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D3A8D" w:rsidTr="005D3A8D">
        <w:tc>
          <w:tcPr>
            <w:tcW w:w="3192" w:type="dxa"/>
          </w:tcPr>
          <w:p w:rsidR="00265005" w:rsidRDefault="00265005"/>
        </w:tc>
        <w:tc>
          <w:tcPr>
            <w:tcW w:w="3192" w:type="dxa"/>
          </w:tcPr>
          <w:p w:rsidR="005D3A8D" w:rsidRDefault="005D3A8D">
            <w:r>
              <w:t>Task Description/Agenda</w:t>
            </w:r>
          </w:p>
        </w:tc>
        <w:tc>
          <w:tcPr>
            <w:tcW w:w="3192" w:type="dxa"/>
          </w:tcPr>
          <w:p w:rsidR="005D3A8D" w:rsidRDefault="005D3A8D">
            <w:r>
              <w:t>Delive</w:t>
            </w:r>
            <w:r w:rsidR="00B5462A">
              <w:t>r</w:t>
            </w:r>
            <w:r>
              <w:t>ables</w:t>
            </w:r>
          </w:p>
        </w:tc>
      </w:tr>
      <w:tr w:rsidR="005D3A8D" w:rsidTr="005D3A8D">
        <w:tc>
          <w:tcPr>
            <w:tcW w:w="3192" w:type="dxa"/>
          </w:tcPr>
          <w:p w:rsidR="005D3A8D" w:rsidRDefault="005D3A8D">
            <w:r>
              <w:t>May 28</w:t>
            </w:r>
            <w:r w:rsidR="00BB3057">
              <w:t xml:space="preserve">, </w:t>
            </w:r>
            <w:proofErr w:type="spellStart"/>
            <w:r w:rsidR="00BB3057">
              <w:t>UTD</w:t>
            </w:r>
            <w:r w:rsidR="00063D6A">
              <w:t>allas</w:t>
            </w:r>
            <w:proofErr w:type="spellEnd"/>
            <w:r w:rsidR="00BB3057">
              <w:t xml:space="preserve"> Classroom</w:t>
            </w:r>
          </w:p>
        </w:tc>
        <w:tc>
          <w:tcPr>
            <w:tcW w:w="3192" w:type="dxa"/>
          </w:tcPr>
          <w:p w:rsidR="005D3A8D" w:rsidRDefault="0094335B">
            <w:r>
              <w:t>Instructions given Andrea</w:t>
            </w:r>
          </w:p>
        </w:tc>
        <w:tc>
          <w:tcPr>
            <w:tcW w:w="3192" w:type="dxa"/>
          </w:tcPr>
          <w:p w:rsidR="005D3A8D" w:rsidRDefault="0094335B">
            <w:r>
              <w:t xml:space="preserve">Form teams, collect </w:t>
            </w:r>
            <w:proofErr w:type="spellStart"/>
            <w:r>
              <w:t>Arduino</w:t>
            </w:r>
            <w:proofErr w:type="spellEnd"/>
            <w:r>
              <w:t xml:space="preserve"> Kit</w:t>
            </w:r>
          </w:p>
        </w:tc>
      </w:tr>
      <w:tr w:rsidR="005D3A8D" w:rsidTr="005D3A8D">
        <w:tc>
          <w:tcPr>
            <w:tcW w:w="3192" w:type="dxa"/>
          </w:tcPr>
          <w:p w:rsidR="005D3A8D" w:rsidRDefault="00BB3057">
            <w:r>
              <w:t>Week#1 May 28-June3</w:t>
            </w:r>
          </w:p>
        </w:tc>
        <w:tc>
          <w:tcPr>
            <w:tcW w:w="3192" w:type="dxa"/>
          </w:tcPr>
          <w:p w:rsidR="00D40A81" w:rsidRDefault="00D40A81" w:rsidP="00FA5A71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FA5A71">
              <w:t xml:space="preserve">Define </w:t>
            </w:r>
            <w:r>
              <w:t>the scope of the project and what proof o</w:t>
            </w:r>
            <w:r w:rsidR="00FA5A71">
              <w:t>f concept we are going to have make sure you use at least two</w:t>
            </w:r>
            <w:r>
              <w:t xml:space="preserve"> sensor</w:t>
            </w:r>
            <w:r w:rsidR="00FA5A71">
              <w:t>s</w:t>
            </w:r>
            <w:r>
              <w:t xml:space="preserve"> </w:t>
            </w:r>
            <w:r w:rsidR="00FA5A71">
              <w:t xml:space="preserve">[optional: </w:t>
            </w:r>
            <w:r>
              <w:t>consider qualifying for the TI Analog Contest u</w:t>
            </w:r>
            <w:r w:rsidR="00FA5A71">
              <w:t xml:space="preserve">sing at least 3 TI </w:t>
            </w:r>
            <w:proofErr w:type="spellStart"/>
            <w:r w:rsidR="00FA5A71">
              <w:t>componenents</w:t>
            </w:r>
            <w:proofErr w:type="spellEnd"/>
            <w:r w:rsidR="00FA5A71">
              <w:t>]</w:t>
            </w:r>
          </w:p>
          <w:p w:rsidR="00FA5A71" w:rsidRDefault="00FA5A71" w:rsidP="00FA5A71">
            <w:pPr>
              <w:pStyle w:val="ListParagraph"/>
              <w:numPr>
                <w:ilvl w:val="0"/>
                <w:numId w:val="3"/>
              </w:numPr>
            </w:pPr>
            <w:r>
              <w:t xml:space="preserve">Use the </w:t>
            </w:r>
            <w:proofErr w:type="spellStart"/>
            <w:r>
              <w:t>Arduino</w:t>
            </w:r>
            <w:proofErr w:type="spellEnd"/>
            <w:r>
              <w:t xml:space="preserve"> Kit to run a number of projects and familiarize with the sensors/actuators components and the </w:t>
            </w:r>
            <w:proofErr w:type="spellStart"/>
            <w:r>
              <w:t>Arduino</w:t>
            </w:r>
            <w:proofErr w:type="spellEnd"/>
            <w:r>
              <w:t xml:space="preserve"> motherboard; make use of the USB interface to show actions </w:t>
            </w:r>
            <w:r w:rsidR="00265005">
              <w:t xml:space="preserve">taken by the board </w:t>
            </w:r>
            <w:r>
              <w:t xml:space="preserve">on a PC </w:t>
            </w:r>
            <w:r w:rsidR="00265005">
              <w:t>[optional:</w:t>
            </w:r>
            <w:r>
              <w:t xml:space="preserve"> collect human’s feedback through the PC interface</w:t>
            </w:r>
            <w:r w:rsidR="00265005">
              <w:t xml:space="preserve"> to influence operation of the </w:t>
            </w:r>
            <w:proofErr w:type="spellStart"/>
            <w:r w:rsidR="00265005">
              <w:t>Arduino</w:t>
            </w:r>
            <w:proofErr w:type="spellEnd"/>
            <w:r w:rsidR="00265005">
              <w:t xml:space="preserve"> board]</w:t>
            </w:r>
          </w:p>
          <w:p w:rsidR="005D3A8D" w:rsidRDefault="005D3A8D"/>
        </w:tc>
        <w:tc>
          <w:tcPr>
            <w:tcW w:w="3192" w:type="dxa"/>
          </w:tcPr>
          <w:p w:rsidR="005D3A8D" w:rsidRDefault="00D40A81" w:rsidP="00101E45">
            <w:pPr>
              <w:pStyle w:val="ListParagraph"/>
              <w:numPr>
                <w:ilvl w:val="0"/>
                <w:numId w:val="6"/>
              </w:numPr>
            </w:pPr>
            <w:bookmarkStart w:id="0" w:name="_GoBack"/>
            <w:bookmarkEnd w:id="0"/>
            <w:r>
              <w:t>Set of slides to present your project scope to AT&amp;T</w:t>
            </w:r>
          </w:p>
          <w:p w:rsidR="00D40A81" w:rsidRDefault="00D40A81" w:rsidP="00101E45">
            <w:pPr>
              <w:pStyle w:val="ListParagraph"/>
              <w:numPr>
                <w:ilvl w:val="0"/>
                <w:numId w:val="6"/>
              </w:numPr>
            </w:pPr>
            <w:r>
              <w:t xml:space="preserve">Demos to show what you have done with the </w:t>
            </w:r>
            <w:proofErr w:type="spellStart"/>
            <w:r>
              <w:t>Arduino</w:t>
            </w:r>
            <w:proofErr w:type="spellEnd"/>
            <w:r>
              <w:t xml:space="preserve"> Kit</w:t>
            </w:r>
          </w:p>
        </w:tc>
      </w:tr>
      <w:tr w:rsidR="005D3A8D" w:rsidTr="005D3A8D">
        <w:tc>
          <w:tcPr>
            <w:tcW w:w="3192" w:type="dxa"/>
          </w:tcPr>
          <w:p w:rsidR="005D3A8D" w:rsidRDefault="00BB3057">
            <w:r>
              <w:t>June 4, AT&amp;T</w:t>
            </w:r>
            <w:r w:rsidR="00063D6A">
              <w:t xml:space="preserve"> site</w:t>
            </w:r>
          </w:p>
        </w:tc>
        <w:tc>
          <w:tcPr>
            <w:tcW w:w="3192" w:type="dxa"/>
          </w:tcPr>
          <w:p w:rsidR="005D3A8D" w:rsidRDefault="00FA5A71" w:rsidP="00FA5A71">
            <w:pPr>
              <w:pStyle w:val="ListParagraph"/>
              <w:numPr>
                <w:ilvl w:val="0"/>
                <w:numId w:val="5"/>
              </w:numPr>
            </w:pPr>
            <w:r>
              <w:t xml:space="preserve">Present demos using the </w:t>
            </w:r>
            <w:proofErr w:type="spellStart"/>
            <w:r>
              <w:t>Arduino</w:t>
            </w:r>
            <w:proofErr w:type="spellEnd"/>
            <w:r>
              <w:t xml:space="preserve"> platform</w:t>
            </w:r>
          </w:p>
          <w:p w:rsidR="00FA5A71" w:rsidRDefault="00FA5A71" w:rsidP="00FA5A71">
            <w:pPr>
              <w:pStyle w:val="ListParagraph"/>
              <w:numPr>
                <w:ilvl w:val="0"/>
                <w:numId w:val="5"/>
              </w:numPr>
            </w:pPr>
            <w:r>
              <w:t>Give short presentation about project vision (</w:t>
            </w:r>
            <w:proofErr w:type="spellStart"/>
            <w:r>
              <w:t>ppt</w:t>
            </w:r>
            <w:proofErr w:type="spellEnd"/>
            <w:r>
              <w:t xml:space="preserve"> slides are encouraged)</w:t>
            </w:r>
          </w:p>
        </w:tc>
        <w:tc>
          <w:tcPr>
            <w:tcW w:w="3192" w:type="dxa"/>
          </w:tcPr>
          <w:p w:rsidR="005D3A8D" w:rsidRDefault="00FA5A71" w:rsidP="00FA5A71">
            <w:pPr>
              <w:pStyle w:val="ListParagraph"/>
              <w:numPr>
                <w:ilvl w:val="0"/>
                <w:numId w:val="4"/>
              </w:numPr>
            </w:pPr>
            <w:r>
              <w:t>Collect feedback from AT&amp;T Advisors</w:t>
            </w:r>
          </w:p>
          <w:p w:rsidR="00FA5A71" w:rsidRDefault="00FA5A71" w:rsidP="00FA5A71">
            <w:pPr>
              <w:pStyle w:val="ListParagraph"/>
              <w:numPr>
                <w:ilvl w:val="0"/>
                <w:numId w:val="4"/>
              </w:numPr>
            </w:pPr>
            <w:r>
              <w:t>Exchange contact info as needed</w:t>
            </w:r>
          </w:p>
          <w:p w:rsidR="00FA5A71" w:rsidRDefault="00FA5A71" w:rsidP="00FA5A71">
            <w:pPr>
              <w:pStyle w:val="ListParagraph"/>
              <w:numPr>
                <w:ilvl w:val="0"/>
                <w:numId w:val="4"/>
              </w:numPr>
            </w:pPr>
            <w:r>
              <w:t>Define deliverables for next week</w:t>
            </w:r>
          </w:p>
        </w:tc>
      </w:tr>
      <w:tr w:rsidR="005D3A8D" w:rsidTr="005D3A8D">
        <w:tc>
          <w:tcPr>
            <w:tcW w:w="3192" w:type="dxa"/>
          </w:tcPr>
          <w:p w:rsidR="00BB3057" w:rsidRDefault="00BB3057">
            <w:r>
              <w:t>Week#2 June 4-June 10</w:t>
            </w:r>
          </w:p>
        </w:tc>
        <w:tc>
          <w:tcPr>
            <w:tcW w:w="3192" w:type="dxa"/>
          </w:tcPr>
          <w:p w:rsidR="005D3A8D" w:rsidRDefault="005D3A8D"/>
        </w:tc>
        <w:tc>
          <w:tcPr>
            <w:tcW w:w="3192" w:type="dxa"/>
          </w:tcPr>
          <w:p w:rsidR="005D3A8D" w:rsidRDefault="005D3A8D"/>
        </w:tc>
      </w:tr>
      <w:tr w:rsidR="005D3A8D" w:rsidTr="005D3A8D">
        <w:tc>
          <w:tcPr>
            <w:tcW w:w="3192" w:type="dxa"/>
          </w:tcPr>
          <w:p w:rsidR="005D3A8D" w:rsidRDefault="00BB3057">
            <w:r>
              <w:t>June 11, AT&amp;T</w:t>
            </w:r>
            <w:r w:rsidR="00063D6A">
              <w:t xml:space="preserve"> site</w:t>
            </w:r>
          </w:p>
        </w:tc>
        <w:tc>
          <w:tcPr>
            <w:tcW w:w="3192" w:type="dxa"/>
          </w:tcPr>
          <w:p w:rsidR="005D3A8D" w:rsidRDefault="005D3A8D"/>
        </w:tc>
        <w:tc>
          <w:tcPr>
            <w:tcW w:w="3192" w:type="dxa"/>
          </w:tcPr>
          <w:p w:rsidR="005D3A8D" w:rsidRDefault="005D3A8D"/>
        </w:tc>
      </w:tr>
      <w:tr w:rsidR="005D3A8D" w:rsidTr="005D3A8D">
        <w:tc>
          <w:tcPr>
            <w:tcW w:w="3192" w:type="dxa"/>
          </w:tcPr>
          <w:p w:rsidR="005D3A8D" w:rsidRDefault="00BB3057">
            <w:r>
              <w:t>Week#3 June 11-June 17</w:t>
            </w:r>
          </w:p>
        </w:tc>
        <w:tc>
          <w:tcPr>
            <w:tcW w:w="3192" w:type="dxa"/>
          </w:tcPr>
          <w:p w:rsidR="005D3A8D" w:rsidRDefault="005D3A8D"/>
        </w:tc>
        <w:tc>
          <w:tcPr>
            <w:tcW w:w="3192" w:type="dxa"/>
          </w:tcPr>
          <w:p w:rsidR="005D3A8D" w:rsidRDefault="005D3A8D"/>
        </w:tc>
      </w:tr>
      <w:tr w:rsidR="005D3A8D" w:rsidTr="005D3A8D">
        <w:tc>
          <w:tcPr>
            <w:tcW w:w="3192" w:type="dxa"/>
          </w:tcPr>
          <w:p w:rsidR="005D3A8D" w:rsidRDefault="00BB3057">
            <w:r>
              <w:t>June 18, AT&amp;T</w:t>
            </w:r>
          </w:p>
        </w:tc>
        <w:tc>
          <w:tcPr>
            <w:tcW w:w="3192" w:type="dxa"/>
          </w:tcPr>
          <w:p w:rsidR="005D3A8D" w:rsidRDefault="005D3A8D"/>
        </w:tc>
        <w:tc>
          <w:tcPr>
            <w:tcW w:w="3192" w:type="dxa"/>
          </w:tcPr>
          <w:p w:rsidR="005D3A8D" w:rsidRDefault="005D3A8D"/>
        </w:tc>
      </w:tr>
      <w:tr w:rsidR="00BB3057" w:rsidTr="007A6FC4">
        <w:tc>
          <w:tcPr>
            <w:tcW w:w="3192" w:type="dxa"/>
          </w:tcPr>
          <w:p w:rsidR="00BB3057" w:rsidRDefault="00BB3057" w:rsidP="007A6FC4">
            <w:r>
              <w:t>Week#4 June 18-June 24</w:t>
            </w:r>
          </w:p>
        </w:tc>
        <w:tc>
          <w:tcPr>
            <w:tcW w:w="3192" w:type="dxa"/>
          </w:tcPr>
          <w:p w:rsidR="00BB3057" w:rsidRDefault="00BB3057" w:rsidP="007A6FC4"/>
        </w:tc>
        <w:tc>
          <w:tcPr>
            <w:tcW w:w="3192" w:type="dxa"/>
          </w:tcPr>
          <w:p w:rsidR="00BB3057" w:rsidRDefault="00BB3057" w:rsidP="007A6FC4"/>
        </w:tc>
      </w:tr>
      <w:tr w:rsidR="00BB3057" w:rsidTr="007A6FC4">
        <w:tc>
          <w:tcPr>
            <w:tcW w:w="3192" w:type="dxa"/>
          </w:tcPr>
          <w:p w:rsidR="00BB3057" w:rsidRDefault="00BB3057" w:rsidP="007A6FC4">
            <w:r>
              <w:t>June 25, AT&amp;T</w:t>
            </w:r>
            <w:r w:rsidR="00063D6A">
              <w:t xml:space="preserve"> site</w:t>
            </w:r>
          </w:p>
        </w:tc>
        <w:tc>
          <w:tcPr>
            <w:tcW w:w="3192" w:type="dxa"/>
          </w:tcPr>
          <w:p w:rsidR="00BB3057" w:rsidRDefault="00BB3057" w:rsidP="007A6FC4"/>
        </w:tc>
        <w:tc>
          <w:tcPr>
            <w:tcW w:w="3192" w:type="dxa"/>
          </w:tcPr>
          <w:p w:rsidR="00BB3057" w:rsidRDefault="00BB3057" w:rsidP="007A6FC4"/>
        </w:tc>
      </w:tr>
      <w:tr w:rsidR="00BB3057" w:rsidTr="007A6FC4">
        <w:tc>
          <w:tcPr>
            <w:tcW w:w="3192" w:type="dxa"/>
          </w:tcPr>
          <w:p w:rsidR="00BB3057" w:rsidRDefault="00BB3057" w:rsidP="007A6FC4">
            <w:r>
              <w:t>Week#5 June 25-July 1</w:t>
            </w:r>
          </w:p>
        </w:tc>
        <w:tc>
          <w:tcPr>
            <w:tcW w:w="3192" w:type="dxa"/>
          </w:tcPr>
          <w:p w:rsidR="00BB3057" w:rsidRDefault="00BB3057" w:rsidP="007A6FC4"/>
        </w:tc>
        <w:tc>
          <w:tcPr>
            <w:tcW w:w="3192" w:type="dxa"/>
          </w:tcPr>
          <w:p w:rsidR="00BB3057" w:rsidRDefault="00BB3057" w:rsidP="007A6FC4"/>
        </w:tc>
      </w:tr>
      <w:tr w:rsidR="00BB3057" w:rsidTr="007A6FC4">
        <w:tc>
          <w:tcPr>
            <w:tcW w:w="3192" w:type="dxa"/>
          </w:tcPr>
          <w:p w:rsidR="00BB3057" w:rsidRDefault="00BB3057" w:rsidP="007A6FC4">
            <w:r>
              <w:t>July 2, AT&amp;T</w:t>
            </w:r>
            <w:r w:rsidR="00063D6A">
              <w:t xml:space="preserve"> site</w:t>
            </w:r>
          </w:p>
        </w:tc>
        <w:tc>
          <w:tcPr>
            <w:tcW w:w="3192" w:type="dxa"/>
          </w:tcPr>
          <w:p w:rsidR="00BB3057" w:rsidRDefault="00BB3057" w:rsidP="007A6FC4"/>
        </w:tc>
        <w:tc>
          <w:tcPr>
            <w:tcW w:w="3192" w:type="dxa"/>
          </w:tcPr>
          <w:p w:rsidR="00BB3057" w:rsidRDefault="00BB3057" w:rsidP="007A6FC4"/>
        </w:tc>
      </w:tr>
      <w:tr w:rsidR="00BB3057" w:rsidTr="007A6FC4">
        <w:tc>
          <w:tcPr>
            <w:tcW w:w="3192" w:type="dxa"/>
          </w:tcPr>
          <w:p w:rsidR="00BB3057" w:rsidRDefault="00BB3057" w:rsidP="007A6FC4">
            <w:r>
              <w:t>Week#6 July 2-July 8</w:t>
            </w:r>
          </w:p>
        </w:tc>
        <w:tc>
          <w:tcPr>
            <w:tcW w:w="3192" w:type="dxa"/>
          </w:tcPr>
          <w:p w:rsidR="00BB3057" w:rsidRDefault="00BB3057" w:rsidP="007A6FC4"/>
        </w:tc>
        <w:tc>
          <w:tcPr>
            <w:tcW w:w="3192" w:type="dxa"/>
          </w:tcPr>
          <w:p w:rsidR="00BB3057" w:rsidRDefault="00BB3057" w:rsidP="007A6FC4"/>
        </w:tc>
      </w:tr>
      <w:tr w:rsidR="00BB3057" w:rsidTr="007A6FC4">
        <w:tc>
          <w:tcPr>
            <w:tcW w:w="3192" w:type="dxa"/>
          </w:tcPr>
          <w:p w:rsidR="00BB3057" w:rsidRDefault="00BB3057" w:rsidP="00BB3057">
            <w:r>
              <w:t>July 9, AT&amp;T</w:t>
            </w:r>
            <w:r w:rsidR="00063D6A">
              <w:t xml:space="preserve"> site</w:t>
            </w:r>
          </w:p>
        </w:tc>
        <w:tc>
          <w:tcPr>
            <w:tcW w:w="3192" w:type="dxa"/>
          </w:tcPr>
          <w:p w:rsidR="00BB3057" w:rsidRDefault="00BB3057" w:rsidP="007A6FC4"/>
        </w:tc>
        <w:tc>
          <w:tcPr>
            <w:tcW w:w="3192" w:type="dxa"/>
          </w:tcPr>
          <w:p w:rsidR="00BB3057" w:rsidRDefault="00BB3057" w:rsidP="007A6FC4"/>
        </w:tc>
      </w:tr>
      <w:tr w:rsidR="00BB3057" w:rsidTr="007A6FC4">
        <w:tc>
          <w:tcPr>
            <w:tcW w:w="3192" w:type="dxa"/>
          </w:tcPr>
          <w:p w:rsidR="00BB3057" w:rsidRDefault="00BB3057" w:rsidP="007A6FC4">
            <w:r>
              <w:t>Week#7 July 9-July 15</w:t>
            </w:r>
          </w:p>
        </w:tc>
        <w:tc>
          <w:tcPr>
            <w:tcW w:w="3192" w:type="dxa"/>
          </w:tcPr>
          <w:p w:rsidR="00BB3057" w:rsidRDefault="00BB3057" w:rsidP="007A6FC4"/>
        </w:tc>
        <w:tc>
          <w:tcPr>
            <w:tcW w:w="3192" w:type="dxa"/>
          </w:tcPr>
          <w:p w:rsidR="00BB3057" w:rsidRDefault="00BB3057" w:rsidP="007A6FC4"/>
        </w:tc>
      </w:tr>
      <w:tr w:rsidR="00BB3057" w:rsidTr="007A6FC4">
        <w:tc>
          <w:tcPr>
            <w:tcW w:w="3192" w:type="dxa"/>
          </w:tcPr>
          <w:p w:rsidR="00BB3057" w:rsidRDefault="00BB3057" w:rsidP="007A6FC4">
            <w:r>
              <w:t>July 16, AT&amp;T</w:t>
            </w:r>
            <w:r w:rsidR="00063D6A">
              <w:t xml:space="preserve"> site</w:t>
            </w:r>
          </w:p>
        </w:tc>
        <w:tc>
          <w:tcPr>
            <w:tcW w:w="3192" w:type="dxa"/>
          </w:tcPr>
          <w:p w:rsidR="00BB3057" w:rsidRDefault="00BB3057" w:rsidP="007A6FC4"/>
        </w:tc>
        <w:tc>
          <w:tcPr>
            <w:tcW w:w="3192" w:type="dxa"/>
          </w:tcPr>
          <w:p w:rsidR="00BB3057" w:rsidRDefault="00BB3057" w:rsidP="007A6FC4"/>
        </w:tc>
      </w:tr>
      <w:tr w:rsidR="00BB3057" w:rsidTr="007A6FC4">
        <w:tc>
          <w:tcPr>
            <w:tcW w:w="3192" w:type="dxa"/>
          </w:tcPr>
          <w:p w:rsidR="00BB3057" w:rsidRDefault="00BB3057" w:rsidP="007A6FC4">
            <w:r>
              <w:t>Week#8 July 16-July 22</w:t>
            </w:r>
          </w:p>
        </w:tc>
        <w:tc>
          <w:tcPr>
            <w:tcW w:w="3192" w:type="dxa"/>
          </w:tcPr>
          <w:p w:rsidR="00BB3057" w:rsidRDefault="00BB3057" w:rsidP="007A6FC4"/>
        </w:tc>
        <w:tc>
          <w:tcPr>
            <w:tcW w:w="3192" w:type="dxa"/>
          </w:tcPr>
          <w:p w:rsidR="00BB3057" w:rsidRDefault="00BB3057" w:rsidP="007A6FC4"/>
        </w:tc>
      </w:tr>
      <w:tr w:rsidR="00BB3057" w:rsidTr="007A6FC4">
        <w:tc>
          <w:tcPr>
            <w:tcW w:w="3192" w:type="dxa"/>
          </w:tcPr>
          <w:p w:rsidR="00BB3057" w:rsidRDefault="00BB3057" w:rsidP="007A6FC4">
            <w:r>
              <w:t>Ju</w:t>
            </w:r>
            <w:r w:rsidR="003643CA">
              <w:t>ly 23</w:t>
            </w:r>
            <w:r>
              <w:t>, AT&amp;T</w:t>
            </w:r>
            <w:r w:rsidR="00063D6A">
              <w:t xml:space="preserve"> site</w:t>
            </w:r>
          </w:p>
        </w:tc>
        <w:tc>
          <w:tcPr>
            <w:tcW w:w="3192" w:type="dxa"/>
          </w:tcPr>
          <w:p w:rsidR="00BB3057" w:rsidRDefault="00BB3057" w:rsidP="007A6FC4"/>
        </w:tc>
        <w:tc>
          <w:tcPr>
            <w:tcW w:w="3192" w:type="dxa"/>
          </w:tcPr>
          <w:p w:rsidR="00BB3057" w:rsidRDefault="00BB3057" w:rsidP="007A6FC4"/>
        </w:tc>
      </w:tr>
      <w:tr w:rsidR="00BB3057" w:rsidTr="007A6FC4">
        <w:tc>
          <w:tcPr>
            <w:tcW w:w="3192" w:type="dxa"/>
          </w:tcPr>
          <w:p w:rsidR="00BB3057" w:rsidRDefault="00BB3057" w:rsidP="007A6FC4">
            <w:r>
              <w:t>Week#6 July 2</w:t>
            </w:r>
            <w:r w:rsidR="0094335B">
              <w:t>3</w:t>
            </w:r>
            <w:r>
              <w:t>-</w:t>
            </w:r>
            <w:r w:rsidR="0094335B">
              <w:t>July 29</w:t>
            </w:r>
          </w:p>
        </w:tc>
        <w:tc>
          <w:tcPr>
            <w:tcW w:w="3192" w:type="dxa"/>
          </w:tcPr>
          <w:p w:rsidR="00BB3057" w:rsidRDefault="00BB3057" w:rsidP="007A6FC4"/>
        </w:tc>
        <w:tc>
          <w:tcPr>
            <w:tcW w:w="3192" w:type="dxa"/>
          </w:tcPr>
          <w:p w:rsidR="00BB3057" w:rsidRDefault="00BB3057" w:rsidP="007A6FC4"/>
        </w:tc>
      </w:tr>
      <w:tr w:rsidR="00BB3057" w:rsidTr="007A6FC4">
        <w:tc>
          <w:tcPr>
            <w:tcW w:w="3192" w:type="dxa"/>
          </w:tcPr>
          <w:p w:rsidR="00BB3057" w:rsidRDefault="00BB3057" w:rsidP="007A6FC4">
            <w:r>
              <w:t>Ju</w:t>
            </w:r>
            <w:r w:rsidR="003643CA">
              <w:t>ly 30</w:t>
            </w:r>
            <w:r>
              <w:t>, AT&amp;T</w:t>
            </w:r>
            <w:r w:rsidR="00063D6A">
              <w:t xml:space="preserve"> site</w:t>
            </w:r>
          </w:p>
        </w:tc>
        <w:tc>
          <w:tcPr>
            <w:tcW w:w="3192" w:type="dxa"/>
          </w:tcPr>
          <w:p w:rsidR="00BB3057" w:rsidRDefault="00BB3057" w:rsidP="007A6FC4"/>
        </w:tc>
        <w:tc>
          <w:tcPr>
            <w:tcW w:w="3192" w:type="dxa"/>
          </w:tcPr>
          <w:p w:rsidR="00BB3057" w:rsidRDefault="00BB3057" w:rsidP="007A6FC4"/>
        </w:tc>
      </w:tr>
      <w:tr w:rsidR="00BB3057" w:rsidTr="007A6FC4">
        <w:tc>
          <w:tcPr>
            <w:tcW w:w="3192" w:type="dxa"/>
          </w:tcPr>
          <w:p w:rsidR="00BB3057" w:rsidRDefault="0094335B" w:rsidP="007A6FC4">
            <w:r>
              <w:t>Week#6 July 30</w:t>
            </w:r>
            <w:r w:rsidR="00BB3057">
              <w:t>-</w:t>
            </w:r>
            <w:r>
              <w:t>August 5</w:t>
            </w:r>
          </w:p>
        </w:tc>
        <w:tc>
          <w:tcPr>
            <w:tcW w:w="3192" w:type="dxa"/>
          </w:tcPr>
          <w:p w:rsidR="00BB3057" w:rsidRDefault="00BB3057" w:rsidP="007A6FC4"/>
        </w:tc>
        <w:tc>
          <w:tcPr>
            <w:tcW w:w="3192" w:type="dxa"/>
          </w:tcPr>
          <w:p w:rsidR="00BB3057" w:rsidRDefault="00BB3057" w:rsidP="007A6FC4"/>
        </w:tc>
      </w:tr>
      <w:tr w:rsidR="00BB3057" w:rsidTr="007A6FC4">
        <w:tc>
          <w:tcPr>
            <w:tcW w:w="3192" w:type="dxa"/>
          </w:tcPr>
          <w:p w:rsidR="00BB3057" w:rsidRDefault="003643CA" w:rsidP="007A6FC4">
            <w:r>
              <w:lastRenderedPageBreak/>
              <w:t>August 6</w:t>
            </w:r>
            <w:r w:rsidR="00BB3057">
              <w:t>, AT&amp;T</w:t>
            </w:r>
            <w:r w:rsidR="00063D6A">
              <w:t xml:space="preserve"> site</w:t>
            </w:r>
          </w:p>
        </w:tc>
        <w:tc>
          <w:tcPr>
            <w:tcW w:w="3192" w:type="dxa"/>
          </w:tcPr>
          <w:p w:rsidR="00BB3057" w:rsidRDefault="00BB3057" w:rsidP="007A6FC4"/>
        </w:tc>
        <w:tc>
          <w:tcPr>
            <w:tcW w:w="3192" w:type="dxa"/>
          </w:tcPr>
          <w:p w:rsidR="00BB3057" w:rsidRDefault="00BB3057" w:rsidP="007A6FC4"/>
        </w:tc>
      </w:tr>
      <w:tr w:rsidR="003643CA" w:rsidTr="007A6FC4">
        <w:tc>
          <w:tcPr>
            <w:tcW w:w="3192" w:type="dxa"/>
          </w:tcPr>
          <w:p w:rsidR="003643CA" w:rsidRDefault="003643CA" w:rsidP="007A6FC4">
            <w:r>
              <w:t xml:space="preserve">August 7, </w:t>
            </w:r>
            <w:proofErr w:type="spellStart"/>
            <w:r>
              <w:t>UTDallas</w:t>
            </w:r>
            <w:proofErr w:type="spellEnd"/>
            <w:r w:rsidR="0094335B">
              <w:t xml:space="preserve"> TI Auditorium, 1:00pm – 4:30pm</w:t>
            </w:r>
          </w:p>
        </w:tc>
        <w:tc>
          <w:tcPr>
            <w:tcW w:w="3192" w:type="dxa"/>
          </w:tcPr>
          <w:p w:rsidR="003643CA" w:rsidRDefault="003643CA" w:rsidP="007A6FC4">
            <w:r>
              <w:t>Senior Design Day</w:t>
            </w:r>
          </w:p>
        </w:tc>
        <w:tc>
          <w:tcPr>
            <w:tcW w:w="3192" w:type="dxa"/>
          </w:tcPr>
          <w:p w:rsidR="003643CA" w:rsidRDefault="0094335B" w:rsidP="007A6FC4">
            <w:r>
              <w:t>Give presentation and answer questions by the poster</w:t>
            </w:r>
          </w:p>
        </w:tc>
      </w:tr>
    </w:tbl>
    <w:p w:rsidR="00386652" w:rsidRDefault="00386652"/>
    <w:p w:rsidR="00265005" w:rsidRPr="00265005" w:rsidRDefault="00265005">
      <w:pPr>
        <w:rPr>
          <w:b/>
        </w:rPr>
      </w:pPr>
      <w:r w:rsidRPr="00265005">
        <w:rPr>
          <w:b/>
        </w:rPr>
        <w:t>Notes:</w:t>
      </w:r>
    </w:p>
    <w:p w:rsidR="0094335B" w:rsidRDefault="0094335B">
      <w:r>
        <w:t>Unless otherwise specifi</w:t>
      </w:r>
      <w:r w:rsidR="00D40A81">
        <w:t xml:space="preserve">ed, </w:t>
      </w:r>
      <w:r>
        <w:t>meeting time</w:t>
      </w:r>
      <w:r w:rsidR="00D40A81">
        <w:t>s</w:t>
      </w:r>
      <w:r>
        <w:t xml:space="preserve"> is from 10am to 12:45pm, Wednesday.</w:t>
      </w:r>
    </w:p>
    <w:p w:rsidR="00D40A81" w:rsidRDefault="00D40A81">
      <w:r>
        <w:t>Meetings take place at two locations, as indicated in the weekly table:</w:t>
      </w:r>
    </w:p>
    <w:p w:rsidR="0094335B" w:rsidRDefault="0094335B" w:rsidP="00D40A81">
      <w:pPr>
        <w:pStyle w:val="ListParagraph"/>
        <w:numPr>
          <w:ilvl w:val="0"/>
          <w:numId w:val="1"/>
        </w:numPr>
      </w:pPr>
      <w:r>
        <w:t>UTD Classroom is ECSN 2.112.</w:t>
      </w:r>
    </w:p>
    <w:p w:rsidR="0094335B" w:rsidRDefault="0094335B" w:rsidP="00D40A81">
      <w:pPr>
        <w:pStyle w:val="ListParagraph"/>
        <w:numPr>
          <w:ilvl w:val="0"/>
          <w:numId w:val="1"/>
        </w:numPr>
      </w:pPr>
      <w:r>
        <w:t xml:space="preserve">AT&amp;T Site: </w:t>
      </w:r>
      <w:r w:rsidRPr="00D40A81">
        <w:rPr>
          <w:rFonts w:ascii="Calibri" w:hAnsi="Calibri" w:cs="Calibri"/>
        </w:rPr>
        <w:t>2900 W Plano Parkway, Plano.</w:t>
      </w:r>
    </w:p>
    <w:sectPr w:rsidR="00943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04452"/>
    <w:multiLevelType w:val="hybridMultilevel"/>
    <w:tmpl w:val="7F9AB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EB2467"/>
    <w:multiLevelType w:val="hybridMultilevel"/>
    <w:tmpl w:val="2BBE79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C223EE"/>
    <w:multiLevelType w:val="hybridMultilevel"/>
    <w:tmpl w:val="5A246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A93930"/>
    <w:multiLevelType w:val="hybridMultilevel"/>
    <w:tmpl w:val="2BBE79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87410A"/>
    <w:multiLevelType w:val="hybridMultilevel"/>
    <w:tmpl w:val="46C44C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CD6717"/>
    <w:multiLevelType w:val="hybridMultilevel"/>
    <w:tmpl w:val="31F8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E1"/>
    <w:rsid w:val="00063D6A"/>
    <w:rsid w:val="00101E45"/>
    <w:rsid w:val="001062B3"/>
    <w:rsid w:val="00265005"/>
    <w:rsid w:val="00347E5E"/>
    <w:rsid w:val="003643CA"/>
    <w:rsid w:val="00386652"/>
    <w:rsid w:val="005D3A8D"/>
    <w:rsid w:val="009201D5"/>
    <w:rsid w:val="0094335B"/>
    <w:rsid w:val="00B5462A"/>
    <w:rsid w:val="00BB3057"/>
    <w:rsid w:val="00D40A81"/>
    <w:rsid w:val="00F2312E"/>
    <w:rsid w:val="00F84FE1"/>
    <w:rsid w:val="00FA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0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0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Fumagalli, Andrea</dc:creator>
  <cp:keywords/>
  <dc:description/>
  <cp:lastModifiedBy>Fumagalli, Andrea</cp:lastModifiedBy>
  <cp:revision>9</cp:revision>
  <dcterms:created xsi:type="dcterms:W3CDTF">2014-05-21T20:01:00Z</dcterms:created>
  <dcterms:modified xsi:type="dcterms:W3CDTF">2014-05-28T23:43:00Z</dcterms:modified>
</cp:coreProperties>
</file>