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6BAA7" w14:textId="77777777" w:rsidR="000431C8" w:rsidRPr="000431C8" w:rsidRDefault="000431C8" w:rsidP="000431C8">
      <w:pPr>
        <w:shd w:val="clear" w:color="auto" w:fill="FFFFFF"/>
        <w:spacing w:after="0" w:line="240" w:lineRule="auto"/>
        <w:rPr>
          <w:rFonts w:ascii="Helvetica Now Text" w:eastAsia="Times New Roman" w:hAnsi="Helvetica Now Text" w:cs="Segoe UI"/>
          <w:sz w:val="18"/>
          <w:szCs w:val="18"/>
        </w:rPr>
      </w:pPr>
      <w:r w:rsidRPr="000431C8">
        <w:rPr>
          <w:rFonts w:ascii="Helvetica Now Text" w:eastAsia="Times New Roman" w:hAnsi="Helvetica Now Text" w:cs="Segoe UI"/>
          <w:sz w:val="18"/>
          <w:szCs w:val="18"/>
        </w:rPr>
        <w:t>To be considered for the Actuarial Intern position, register your interest using the link below:</w:t>
      </w:r>
    </w:p>
    <w:p w14:paraId="6DC394D2" w14:textId="77777777" w:rsidR="000431C8" w:rsidRPr="000431C8" w:rsidRDefault="00000000" w:rsidP="000431C8">
      <w:pPr>
        <w:shd w:val="clear" w:color="auto" w:fill="FFFFFF"/>
        <w:spacing w:after="0" w:line="240" w:lineRule="auto"/>
        <w:rPr>
          <w:rFonts w:ascii="Helvetica Now Text" w:eastAsia="Times New Roman" w:hAnsi="Helvetica Now Text" w:cs="Segoe UI"/>
          <w:sz w:val="18"/>
          <w:szCs w:val="18"/>
        </w:rPr>
      </w:pPr>
      <w:hyperlink r:id="rId7" w:tgtFrame="_blank" w:history="1">
        <w:r w:rsidR="000431C8" w:rsidRPr="000431C8">
          <w:rPr>
            <w:rFonts w:ascii="Helvetica Now Text" w:eastAsia="Times New Roman" w:hAnsi="Helvetica Now Text" w:cs="Segoe UI"/>
            <w:color w:val="0066CC"/>
            <w:sz w:val="18"/>
            <w:szCs w:val="18"/>
            <w:u w:val="single"/>
          </w:rPr>
          <w:t>Connect Portal - Connect (icims.com)</w:t>
        </w:r>
      </w:hyperlink>
    </w:p>
    <w:p w14:paraId="03313BAC" w14:textId="77777777" w:rsidR="000431C8" w:rsidRPr="000431C8" w:rsidRDefault="000431C8" w:rsidP="000431C8">
      <w:pPr>
        <w:numPr>
          <w:ilvl w:val="0"/>
          <w:numId w:val="1"/>
        </w:numPr>
        <w:shd w:val="clear" w:color="auto" w:fill="FFFFFF"/>
        <w:spacing w:before="100" w:beforeAutospacing="1" w:after="100" w:afterAutospacing="1" w:line="240" w:lineRule="auto"/>
        <w:rPr>
          <w:rFonts w:ascii="Helvetica Now Text" w:eastAsia="Times New Roman" w:hAnsi="Helvetica Now Text" w:cs="Segoe UI"/>
          <w:sz w:val="18"/>
          <w:szCs w:val="18"/>
        </w:rPr>
      </w:pPr>
      <w:r w:rsidRPr="000431C8">
        <w:rPr>
          <w:rFonts w:ascii="Helvetica Now Text" w:eastAsia="Times New Roman" w:hAnsi="Helvetica Now Text" w:cs="Segoe UI"/>
          <w:sz w:val="18"/>
          <w:szCs w:val="18"/>
        </w:rPr>
        <w:t xml:space="preserve">Click the link and enter your email </w:t>
      </w:r>
      <w:proofErr w:type="gramStart"/>
      <w:r w:rsidRPr="000431C8">
        <w:rPr>
          <w:rFonts w:ascii="Helvetica Now Text" w:eastAsia="Times New Roman" w:hAnsi="Helvetica Now Text" w:cs="Segoe UI"/>
          <w:sz w:val="18"/>
          <w:szCs w:val="18"/>
        </w:rPr>
        <w:t>address</w:t>
      </w:r>
      <w:proofErr w:type="gramEnd"/>
    </w:p>
    <w:p w14:paraId="12CAE0DF" w14:textId="77777777" w:rsidR="000431C8" w:rsidRPr="000431C8" w:rsidRDefault="000431C8" w:rsidP="000431C8">
      <w:pPr>
        <w:numPr>
          <w:ilvl w:val="0"/>
          <w:numId w:val="1"/>
        </w:numPr>
        <w:shd w:val="clear" w:color="auto" w:fill="FFFFFF"/>
        <w:spacing w:before="100" w:beforeAutospacing="1" w:after="100" w:afterAutospacing="1" w:line="240" w:lineRule="auto"/>
        <w:rPr>
          <w:rFonts w:ascii="Helvetica Now Text" w:eastAsia="Times New Roman" w:hAnsi="Helvetica Now Text" w:cs="Segoe UI"/>
          <w:sz w:val="18"/>
          <w:szCs w:val="18"/>
        </w:rPr>
      </w:pPr>
      <w:r w:rsidRPr="000431C8">
        <w:rPr>
          <w:rFonts w:ascii="Helvetica Now Text" w:eastAsia="Times New Roman" w:hAnsi="Helvetica Now Text" w:cs="Segoe UI"/>
          <w:sz w:val="18"/>
          <w:szCs w:val="18"/>
        </w:rPr>
        <w:t xml:space="preserve">Select the "University of Texas at Austin - Actuarial Students" under the "Interests" </w:t>
      </w:r>
      <w:proofErr w:type="gramStart"/>
      <w:r w:rsidRPr="000431C8">
        <w:rPr>
          <w:rFonts w:ascii="Helvetica Now Text" w:eastAsia="Times New Roman" w:hAnsi="Helvetica Now Text" w:cs="Segoe UI"/>
          <w:sz w:val="18"/>
          <w:szCs w:val="18"/>
        </w:rPr>
        <w:t>tab</w:t>
      </w:r>
      <w:proofErr w:type="gramEnd"/>
    </w:p>
    <w:p w14:paraId="0C218503" w14:textId="77777777" w:rsidR="000431C8" w:rsidRPr="000431C8" w:rsidRDefault="000431C8" w:rsidP="000431C8">
      <w:pPr>
        <w:shd w:val="clear" w:color="auto" w:fill="FFFFFF"/>
        <w:spacing w:after="0" w:line="240" w:lineRule="auto"/>
        <w:rPr>
          <w:rFonts w:ascii="Helvetica Now Text" w:eastAsia="Times New Roman" w:hAnsi="Helvetica Now Text" w:cs="Segoe UI"/>
          <w:sz w:val="18"/>
          <w:szCs w:val="18"/>
        </w:rPr>
      </w:pPr>
      <w:r w:rsidRPr="000431C8">
        <w:rPr>
          <w:rFonts w:ascii="Helvetica Now Text" w:eastAsia="Times New Roman" w:hAnsi="Helvetica Now Text" w:cs="Segoe UI"/>
          <w:color w:val="000000"/>
          <w:sz w:val="18"/>
          <w:szCs w:val="18"/>
        </w:rPr>
        <w:t xml:space="preserve">As part of an industry-leading team, you will help empower results for our clients by delivering innovative and effective solutions. Actuaries at Aon work with large, mid-sized and small clients on a variety of projects related to effectively managing Risk, Retirement </w:t>
      </w:r>
      <w:proofErr w:type="gramStart"/>
      <w:r w:rsidRPr="000431C8">
        <w:rPr>
          <w:rFonts w:ascii="Helvetica Now Text" w:eastAsia="Times New Roman" w:hAnsi="Helvetica Now Text" w:cs="Segoe UI"/>
          <w:color w:val="000000"/>
          <w:sz w:val="18"/>
          <w:szCs w:val="18"/>
        </w:rPr>
        <w:t>Health</w:t>
      </w:r>
      <w:proofErr w:type="gramEnd"/>
      <w:r w:rsidRPr="000431C8">
        <w:rPr>
          <w:rFonts w:ascii="Helvetica Now Text" w:eastAsia="Times New Roman" w:hAnsi="Helvetica Now Text" w:cs="Segoe UI"/>
          <w:color w:val="000000"/>
          <w:sz w:val="18"/>
          <w:szCs w:val="18"/>
        </w:rPr>
        <w:t xml:space="preserve"> and Reinsurance solutions. Your day-to-day responsibilities will vary, depending on your track, as we hire actuaries to work within all four of these core capabilities. </w:t>
      </w:r>
    </w:p>
    <w:p w14:paraId="7CF87ED5" w14:textId="77777777" w:rsidR="000431C8" w:rsidRPr="000431C8" w:rsidRDefault="000431C8" w:rsidP="000431C8">
      <w:pPr>
        <w:shd w:val="clear" w:color="auto" w:fill="FFFFFF"/>
        <w:spacing w:after="0" w:line="240" w:lineRule="auto"/>
        <w:rPr>
          <w:rFonts w:ascii="Helvetica Now Text" w:eastAsia="Times New Roman" w:hAnsi="Helvetica Now Text" w:cs="Segoe UI"/>
          <w:sz w:val="18"/>
          <w:szCs w:val="18"/>
        </w:rPr>
      </w:pPr>
      <w:r w:rsidRPr="000431C8">
        <w:rPr>
          <w:rFonts w:ascii="Helvetica Now Text" w:eastAsia="Times New Roman" w:hAnsi="Helvetica Now Text" w:cs="Segoe UI"/>
          <w:color w:val="000000"/>
          <w:sz w:val="18"/>
          <w:szCs w:val="18"/>
        </w:rPr>
        <w:t> </w:t>
      </w:r>
    </w:p>
    <w:p w14:paraId="64269ACD" w14:textId="77777777" w:rsidR="000431C8" w:rsidRPr="000431C8" w:rsidRDefault="000431C8" w:rsidP="000431C8">
      <w:pPr>
        <w:shd w:val="clear" w:color="auto" w:fill="FFFFFF"/>
        <w:spacing w:after="0" w:line="240" w:lineRule="auto"/>
        <w:rPr>
          <w:rFonts w:ascii="Helvetica Now Text" w:eastAsia="Times New Roman" w:hAnsi="Helvetica Now Text" w:cs="Segoe UI"/>
          <w:sz w:val="18"/>
          <w:szCs w:val="18"/>
        </w:rPr>
      </w:pPr>
      <w:r w:rsidRPr="000431C8">
        <w:rPr>
          <w:rFonts w:ascii="Helvetica Now Text" w:eastAsia="Times New Roman" w:hAnsi="Helvetica Now Text" w:cs="Segoe UI"/>
          <w:b/>
          <w:bCs/>
          <w:color w:val="000000"/>
          <w:sz w:val="18"/>
          <w:szCs w:val="18"/>
        </w:rPr>
        <w:t>SOA Track</w:t>
      </w:r>
      <w:r w:rsidRPr="000431C8">
        <w:rPr>
          <w:rFonts w:ascii="Helvetica Now Text" w:eastAsia="Times New Roman" w:hAnsi="Helvetica Now Text" w:cs="Segoe UI"/>
          <w:color w:val="000000"/>
          <w:sz w:val="18"/>
          <w:szCs w:val="18"/>
        </w:rPr>
        <w:t>: Retirement Consulting, Health &amp; Benefits Consulting  </w:t>
      </w:r>
    </w:p>
    <w:p w14:paraId="380D9A31" w14:textId="77777777" w:rsidR="000431C8" w:rsidRPr="000431C8" w:rsidRDefault="000431C8" w:rsidP="000431C8">
      <w:pPr>
        <w:shd w:val="clear" w:color="auto" w:fill="FFFFFF"/>
        <w:spacing w:after="0" w:line="240" w:lineRule="auto"/>
        <w:rPr>
          <w:rFonts w:ascii="Helvetica Now Text" w:eastAsia="Times New Roman" w:hAnsi="Helvetica Now Text" w:cs="Segoe UI"/>
          <w:sz w:val="18"/>
          <w:szCs w:val="18"/>
        </w:rPr>
      </w:pPr>
      <w:r w:rsidRPr="000431C8">
        <w:rPr>
          <w:rFonts w:ascii="Helvetica Now Text" w:eastAsia="Times New Roman" w:hAnsi="Helvetica Now Text" w:cs="Segoe UI"/>
          <w:b/>
          <w:bCs/>
          <w:color w:val="000000"/>
          <w:sz w:val="18"/>
          <w:szCs w:val="18"/>
        </w:rPr>
        <w:t>CAS Track:</w:t>
      </w:r>
      <w:r w:rsidRPr="000431C8">
        <w:rPr>
          <w:rFonts w:ascii="Helvetica Now Text" w:eastAsia="Times New Roman" w:hAnsi="Helvetica Now Text" w:cs="Segoe UI"/>
          <w:color w:val="000000"/>
          <w:sz w:val="18"/>
          <w:szCs w:val="18"/>
        </w:rPr>
        <w:t xml:space="preserve"> Risk Consulting, Reinsurance Consulting  </w:t>
      </w:r>
    </w:p>
    <w:p w14:paraId="7CE11CF8" w14:textId="77777777" w:rsidR="000431C8" w:rsidRPr="000431C8" w:rsidRDefault="000431C8" w:rsidP="000431C8">
      <w:pPr>
        <w:shd w:val="clear" w:color="auto" w:fill="FFFFFF"/>
        <w:spacing w:after="0" w:line="240" w:lineRule="auto"/>
        <w:rPr>
          <w:rFonts w:ascii="Helvetica Now Text" w:eastAsia="Times New Roman" w:hAnsi="Helvetica Now Text" w:cs="Segoe UI"/>
          <w:sz w:val="18"/>
          <w:szCs w:val="18"/>
        </w:rPr>
      </w:pPr>
      <w:r w:rsidRPr="000431C8">
        <w:rPr>
          <w:rFonts w:ascii="Helvetica Now Text" w:eastAsia="Times New Roman" w:hAnsi="Helvetica Now Text" w:cs="Segoe UI"/>
          <w:color w:val="000000"/>
          <w:sz w:val="18"/>
          <w:szCs w:val="18"/>
        </w:rPr>
        <w:t> </w:t>
      </w:r>
    </w:p>
    <w:p w14:paraId="632147C2" w14:textId="77777777" w:rsidR="000431C8" w:rsidRPr="000431C8" w:rsidRDefault="00000000" w:rsidP="000431C8">
      <w:pPr>
        <w:shd w:val="clear" w:color="auto" w:fill="FFFFFF"/>
        <w:spacing w:after="0" w:line="240" w:lineRule="auto"/>
        <w:rPr>
          <w:rFonts w:ascii="Helvetica Now Text" w:eastAsia="Times New Roman" w:hAnsi="Helvetica Now Text" w:cs="Segoe UI"/>
          <w:sz w:val="18"/>
          <w:szCs w:val="18"/>
        </w:rPr>
      </w:pPr>
      <w:hyperlink r:id="rId8" w:anchor="tab:overall" w:tgtFrame="_blank" w:history="1">
        <w:r w:rsidR="000431C8" w:rsidRPr="000431C8">
          <w:rPr>
            <w:rFonts w:ascii="Helvetica Now Text" w:eastAsia="Times New Roman" w:hAnsi="Helvetica Now Text" w:cs="Segoe UI"/>
            <w:color w:val="0000FF"/>
            <w:sz w:val="18"/>
            <w:szCs w:val="18"/>
            <w:u w:val="single"/>
          </w:rPr>
          <w:t>Recently voted one of the Best Employer for New Grads by Forbes</w:t>
        </w:r>
      </w:hyperlink>
      <w:r w:rsidR="000431C8" w:rsidRPr="000431C8">
        <w:rPr>
          <w:rFonts w:ascii="Helvetica Now Text" w:eastAsia="Times New Roman" w:hAnsi="Helvetica Now Text" w:cs="Segoe UI"/>
          <w:color w:val="000000"/>
          <w:sz w:val="18"/>
          <w:szCs w:val="18"/>
        </w:rPr>
        <w:t xml:space="preserve">, we are a leading global professional services firm providing a broad range of risk, </w:t>
      </w:r>
      <w:proofErr w:type="gramStart"/>
      <w:r w:rsidR="000431C8" w:rsidRPr="000431C8">
        <w:rPr>
          <w:rFonts w:ascii="Helvetica Now Text" w:eastAsia="Times New Roman" w:hAnsi="Helvetica Now Text" w:cs="Segoe UI"/>
          <w:color w:val="000000"/>
          <w:sz w:val="18"/>
          <w:szCs w:val="18"/>
        </w:rPr>
        <w:t>retirement</w:t>
      </w:r>
      <w:proofErr w:type="gramEnd"/>
      <w:r w:rsidR="000431C8" w:rsidRPr="000431C8">
        <w:rPr>
          <w:rFonts w:ascii="Helvetica Now Text" w:eastAsia="Times New Roman" w:hAnsi="Helvetica Now Text" w:cs="Segoe UI"/>
          <w:color w:val="000000"/>
          <w:sz w:val="18"/>
          <w:szCs w:val="18"/>
        </w:rPr>
        <w:t xml:space="preserve"> and health solutions. Our 50,000 colleagues in 120 countries empower results for clients by using proprietary data and analytics to deliver insights that reduce volatility and improve performance. </w:t>
      </w:r>
    </w:p>
    <w:p w14:paraId="0ECACC73" w14:textId="77777777" w:rsidR="000431C8" w:rsidRPr="000431C8" w:rsidRDefault="000431C8" w:rsidP="000431C8">
      <w:pPr>
        <w:shd w:val="clear" w:color="auto" w:fill="FFFFFF"/>
        <w:spacing w:after="0" w:line="240" w:lineRule="auto"/>
        <w:rPr>
          <w:rFonts w:ascii="Helvetica Now Text" w:eastAsia="Times New Roman" w:hAnsi="Helvetica Now Text" w:cs="Segoe UI"/>
          <w:sz w:val="18"/>
          <w:szCs w:val="18"/>
        </w:rPr>
      </w:pPr>
      <w:r w:rsidRPr="000431C8">
        <w:rPr>
          <w:rFonts w:ascii="Helvetica Now Text" w:eastAsia="Times New Roman" w:hAnsi="Helvetica Now Text" w:cs="Segoe UI"/>
          <w:color w:val="000000"/>
          <w:sz w:val="18"/>
          <w:szCs w:val="18"/>
        </w:rPr>
        <w:t> </w:t>
      </w:r>
    </w:p>
    <w:p w14:paraId="15120BA1" w14:textId="77777777" w:rsidR="000431C8" w:rsidRPr="000431C8" w:rsidRDefault="000431C8" w:rsidP="000431C8">
      <w:pPr>
        <w:shd w:val="clear" w:color="auto" w:fill="FFFFFF"/>
        <w:spacing w:after="0" w:line="240" w:lineRule="auto"/>
        <w:rPr>
          <w:rFonts w:ascii="Helvetica Now Text" w:eastAsia="Times New Roman" w:hAnsi="Helvetica Now Text" w:cs="Segoe UI"/>
          <w:sz w:val="18"/>
          <w:szCs w:val="18"/>
        </w:rPr>
      </w:pPr>
      <w:r w:rsidRPr="000431C8">
        <w:rPr>
          <w:rFonts w:ascii="Helvetica Now Text" w:eastAsia="Times New Roman" w:hAnsi="Helvetica Now Text" w:cs="Segoe UI"/>
          <w:b/>
          <w:bCs/>
          <w:color w:val="000000"/>
          <w:sz w:val="18"/>
          <w:szCs w:val="18"/>
        </w:rPr>
        <w:t>Your Impact as An Actuarial Intern </w:t>
      </w:r>
      <w:r w:rsidRPr="000431C8">
        <w:rPr>
          <w:rFonts w:ascii="Helvetica Now Text" w:eastAsia="Times New Roman" w:hAnsi="Helvetica Now Text" w:cs="Segoe UI"/>
          <w:color w:val="000000"/>
          <w:sz w:val="18"/>
          <w:szCs w:val="18"/>
        </w:rPr>
        <w:t> </w:t>
      </w:r>
    </w:p>
    <w:p w14:paraId="7054EDA3" w14:textId="77777777" w:rsidR="000431C8" w:rsidRPr="000431C8" w:rsidRDefault="000431C8" w:rsidP="000431C8">
      <w:pPr>
        <w:shd w:val="clear" w:color="auto" w:fill="FFFFFF"/>
        <w:spacing w:after="0" w:line="240" w:lineRule="auto"/>
        <w:rPr>
          <w:rFonts w:ascii="Helvetica Now Text" w:eastAsia="Times New Roman" w:hAnsi="Helvetica Now Text" w:cs="Segoe UI"/>
          <w:sz w:val="18"/>
          <w:szCs w:val="18"/>
        </w:rPr>
      </w:pPr>
      <w:r w:rsidRPr="000431C8">
        <w:rPr>
          <w:rFonts w:ascii="Helvetica Now Text" w:eastAsia="Times New Roman" w:hAnsi="Helvetica Now Text" w:cs="Segoe UI"/>
          <w:color w:val="000000"/>
          <w:sz w:val="18"/>
          <w:szCs w:val="18"/>
        </w:rPr>
        <w:t> </w:t>
      </w:r>
    </w:p>
    <w:p w14:paraId="052D715E" w14:textId="77777777" w:rsidR="000431C8" w:rsidRPr="000431C8" w:rsidRDefault="000431C8" w:rsidP="000431C8">
      <w:pPr>
        <w:shd w:val="clear" w:color="auto" w:fill="FFFFFF"/>
        <w:spacing w:after="0" w:line="240" w:lineRule="auto"/>
        <w:rPr>
          <w:rFonts w:ascii="Helvetica Now Text" w:eastAsia="Times New Roman" w:hAnsi="Helvetica Now Text" w:cs="Segoe UI"/>
          <w:sz w:val="18"/>
          <w:szCs w:val="18"/>
        </w:rPr>
      </w:pPr>
      <w:r w:rsidRPr="000431C8">
        <w:rPr>
          <w:rFonts w:ascii="Helvetica Now Text" w:eastAsia="Times New Roman" w:hAnsi="Helvetica Now Text" w:cs="Segoe UI"/>
          <w:b/>
          <w:bCs/>
          <w:color w:val="000000"/>
          <w:sz w:val="18"/>
          <w:szCs w:val="18"/>
        </w:rPr>
        <w:t>Retirement Consulting </w:t>
      </w:r>
      <w:r w:rsidRPr="000431C8">
        <w:rPr>
          <w:rFonts w:ascii="Helvetica Now Text" w:eastAsia="Times New Roman" w:hAnsi="Helvetica Now Text" w:cs="Segoe UI"/>
          <w:color w:val="000000"/>
          <w:sz w:val="18"/>
          <w:szCs w:val="18"/>
        </w:rPr>
        <w:t> </w:t>
      </w:r>
    </w:p>
    <w:p w14:paraId="3B62CD09" w14:textId="77777777" w:rsidR="000431C8" w:rsidRPr="000431C8" w:rsidRDefault="000431C8" w:rsidP="000431C8">
      <w:pPr>
        <w:shd w:val="clear" w:color="auto" w:fill="FFFFFF"/>
        <w:spacing w:after="0" w:line="240" w:lineRule="auto"/>
        <w:rPr>
          <w:rFonts w:ascii="Helvetica Now Text" w:eastAsia="Times New Roman" w:hAnsi="Helvetica Now Text" w:cs="Segoe UI"/>
          <w:sz w:val="18"/>
          <w:szCs w:val="18"/>
        </w:rPr>
      </w:pPr>
      <w:r w:rsidRPr="000431C8">
        <w:rPr>
          <w:rFonts w:ascii="Helvetica Now Text" w:eastAsia="Times New Roman" w:hAnsi="Helvetica Now Text" w:cs="Segoe UI"/>
          <w:color w:val="000000"/>
          <w:sz w:val="18"/>
          <w:szCs w:val="18"/>
        </w:rPr>
        <w:t>Pension and other retirement plans have enormous financial implications for employers. Actuaries within Retirement Consulting work directly with our clients’ management teams to assess the short and long-term costs associated with these commitments. </w:t>
      </w:r>
    </w:p>
    <w:p w14:paraId="58609A59" w14:textId="77777777" w:rsidR="000431C8" w:rsidRPr="000431C8" w:rsidRDefault="000431C8" w:rsidP="000431C8">
      <w:pPr>
        <w:shd w:val="clear" w:color="auto" w:fill="FFFFFF"/>
        <w:spacing w:after="0" w:line="240" w:lineRule="auto"/>
        <w:rPr>
          <w:rFonts w:ascii="Helvetica Now Text" w:eastAsia="Times New Roman" w:hAnsi="Helvetica Now Text" w:cs="Segoe UI"/>
          <w:sz w:val="18"/>
          <w:szCs w:val="18"/>
        </w:rPr>
      </w:pPr>
      <w:r w:rsidRPr="000431C8">
        <w:rPr>
          <w:rFonts w:ascii="Helvetica Now Text" w:eastAsia="Times New Roman" w:hAnsi="Helvetica Now Text" w:cs="Segoe UI"/>
          <w:color w:val="000000"/>
          <w:sz w:val="18"/>
          <w:szCs w:val="18"/>
        </w:rPr>
        <w:t> </w:t>
      </w:r>
    </w:p>
    <w:p w14:paraId="0D0E3E7F" w14:textId="77777777" w:rsidR="000431C8" w:rsidRPr="000431C8" w:rsidRDefault="000431C8" w:rsidP="000431C8">
      <w:pPr>
        <w:shd w:val="clear" w:color="auto" w:fill="FFFFFF"/>
        <w:spacing w:after="0" w:line="240" w:lineRule="auto"/>
        <w:rPr>
          <w:rFonts w:ascii="Helvetica Now Text" w:eastAsia="Times New Roman" w:hAnsi="Helvetica Now Text" w:cs="Segoe UI"/>
          <w:sz w:val="18"/>
          <w:szCs w:val="18"/>
        </w:rPr>
      </w:pPr>
      <w:r w:rsidRPr="000431C8">
        <w:rPr>
          <w:rFonts w:ascii="Helvetica Now Text" w:eastAsia="Times New Roman" w:hAnsi="Helvetica Now Text" w:cs="Segoe UI"/>
          <w:color w:val="000000"/>
          <w:sz w:val="18"/>
          <w:szCs w:val="18"/>
          <w:u w:val="single"/>
        </w:rPr>
        <w:t>Job Responsibilities:</w:t>
      </w:r>
      <w:r w:rsidRPr="000431C8">
        <w:rPr>
          <w:rFonts w:ascii="Helvetica Now Text" w:eastAsia="Times New Roman" w:hAnsi="Helvetica Now Text" w:cs="Segoe UI"/>
          <w:color w:val="000000"/>
          <w:sz w:val="18"/>
          <w:szCs w:val="18"/>
        </w:rPr>
        <w:t> </w:t>
      </w:r>
    </w:p>
    <w:p w14:paraId="768052C5" w14:textId="77777777" w:rsidR="000431C8" w:rsidRPr="000431C8" w:rsidRDefault="000431C8" w:rsidP="000431C8">
      <w:pPr>
        <w:shd w:val="clear" w:color="auto" w:fill="FFFFFF"/>
        <w:spacing w:after="0" w:line="240" w:lineRule="auto"/>
        <w:rPr>
          <w:rFonts w:ascii="Helvetica Now Text" w:eastAsia="Times New Roman" w:hAnsi="Helvetica Now Text" w:cs="Segoe UI"/>
          <w:sz w:val="18"/>
          <w:szCs w:val="18"/>
        </w:rPr>
      </w:pPr>
      <w:r w:rsidRPr="000431C8">
        <w:rPr>
          <w:rFonts w:ascii="Helvetica Now Text" w:eastAsia="Times New Roman" w:hAnsi="Helvetica Now Text" w:cs="Segoe UI"/>
          <w:color w:val="000000"/>
          <w:sz w:val="18"/>
          <w:szCs w:val="18"/>
        </w:rPr>
        <w:t>You will have the opportunity to work on a variety of assignments during your internship. Some of the most important projects that retirement actuarial consultants work on are the annual pension “valuations.” Each year, actuaries collect census data from the clients and perform the annual valuation. With the results of these valuations, we help our clients assess the ongoing financial health of their pension plans. Additional activities include: </w:t>
      </w:r>
    </w:p>
    <w:p w14:paraId="33F43818" w14:textId="77777777" w:rsidR="000431C8" w:rsidRPr="000431C8" w:rsidRDefault="000431C8" w:rsidP="000431C8">
      <w:pPr>
        <w:numPr>
          <w:ilvl w:val="0"/>
          <w:numId w:val="2"/>
        </w:numPr>
        <w:shd w:val="clear" w:color="auto" w:fill="FFFFFF"/>
        <w:spacing w:before="100" w:beforeAutospacing="1" w:after="100" w:afterAutospacing="1" w:line="240" w:lineRule="auto"/>
        <w:rPr>
          <w:rFonts w:ascii="Helvetica Now Text" w:eastAsia="Times New Roman" w:hAnsi="Helvetica Now Text" w:cs="Segoe UI"/>
          <w:sz w:val="18"/>
          <w:szCs w:val="18"/>
        </w:rPr>
      </w:pPr>
      <w:r w:rsidRPr="000431C8">
        <w:rPr>
          <w:rFonts w:ascii="Helvetica Now Text" w:eastAsia="Times New Roman" w:hAnsi="Helvetica Now Text" w:cs="Segoe UI"/>
          <w:color w:val="000000"/>
          <w:sz w:val="18"/>
          <w:szCs w:val="18"/>
        </w:rPr>
        <w:t>Projections (both stochastic and deterministic) of long-term financial information for pension and other post-retirement benefit plans</w:t>
      </w:r>
    </w:p>
    <w:p w14:paraId="3B18B32E" w14:textId="77777777" w:rsidR="000431C8" w:rsidRPr="000431C8" w:rsidRDefault="000431C8" w:rsidP="000431C8">
      <w:pPr>
        <w:numPr>
          <w:ilvl w:val="0"/>
          <w:numId w:val="2"/>
        </w:numPr>
        <w:shd w:val="clear" w:color="auto" w:fill="FFFFFF"/>
        <w:spacing w:before="100" w:beforeAutospacing="1" w:after="100" w:afterAutospacing="1" w:line="240" w:lineRule="auto"/>
        <w:rPr>
          <w:rFonts w:ascii="Helvetica Now Text" w:eastAsia="Times New Roman" w:hAnsi="Helvetica Now Text" w:cs="Segoe UI"/>
          <w:sz w:val="18"/>
          <w:szCs w:val="18"/>
        </w:rPr>
      </w:pPr>
      <w:r w:rsidRPr="000431C8">
        <w:rPr>
          <w:rFonts w:ascii="Helvetica Now Text" w:eastAsia="Times New Roman" w:hAnsi="Helvetica Now Text" w:cs="Segoe UI"/>
          <w:color w:val="000000"/>
          <w:sz w:val="18"/>
          <w:szCs w:val="18"/>
        </w:rPr>
        <w:t>Coordination of asset-liability analysis and other studies with investment consultants</w:t>
      </w:r>
    </w:p>
    <w:p w14:paraId="3D9EC9F9" w14:textId="77777777" w:rsidR="000431C8" w:rsidRPr="000431C8" w:rsidRDefault="000431C8" w:rsidP="000431C8">
      <w:pPr>
        <w:numPr>
          <w:ilvl w:val="0"/>
          <w:numId w:val="2"/>
        </w:numPr>
        <w:shd w:val="clear" w:color="auto" w:fill="FFFFFF"/>
        <w:spacing w:before="100" w:beforeAutospacing="1" w:after="100" w:afterAutospacing="1" w:line="240" w:lineRule="auto"/>
        <w:rPr>
          <w:rFonts w:ascii="Helvetica Now Text" w:eastAsia="Times New Roman" w:hAnsi="Helvetica Now Text" w:cs="Segoe UI"/>
          <w:sz w:val="18"/>
          <w:szCs w:val="18"/>
        </w:rPr>
      </w:pPr>
      <w:r w:rsidRPr="000431C8">
        <w:rPr>
          <w:rFonts w:ascii="Helvetica Now Text" w:eastAsia="Times New Roman" w:hAnsi="Helvetica Now Text" w:cs="Segoe UI"/>
          <w:color w:val="000000"/>
          <w:sz w:val="18"/>
          <w:szCs w:val="18"/>
        </w:rPr>
        <w:t>Merger and acquisition “due diligence” and related activities</w:t>
      </w:r>
    </w:p>
    <w:p w14:paraId="0FB71C44" w14:textId="77777777" w:rsidR="000431C8" w:rsidRPr="000431C8" w:rsidRDefault="000431C8" w:rsidP="000431C8">
      <w:pPr>
        <w:numPr>
          <w:ilvl w:val="0"/>
          <w:numId w:val="2"/>
        </w:numPr>
        <w:shd w:val="clear" w:color="auto" w:fill="FFFFFF"/>
        <w:spacing w:before="100" w:beforeAutospacing="1" w:after="100" w:afterAutospacing="1" w:line="240" w:lineRule="auto"/>
        <w:rPr>
          <w:rFonts w:ascii="Helvetica Now Text" w:eastAsia="Times New Roman" w:hAnsi="Helvetica Now Text" w:cs="Segoe UI"/>
          <w:sz w:val="18"/>
          <w:szCs w:val="18"/>
        </w:rPr>
      </w:pPr>
      <w:r w:rsidRPr="000431C8">
        <w:rPr>
          <w:rFonts w:ascii="Helvetica Now Text" w:eastAsia="Times New Roman" w:hAnsi="Helvetica Now Text" w:cs="Segoe UI"/>
          <w:color w:val="000000"/>
          <w:sz w:val="18"/>
          <w:szCs w:val="18"/>
        </w:rPr>
        <w:t xml:space="preserve">Design and costing of new retirement </w:t>
      </w:r>
      <w:proofErr w:type="gramStart"/>
      <w:r w:rsidRPr="000431C8">
        <w:rPr>
          <w:rFonts w:ascii="Helvetica Now Text" w:eastAsia="Times New Roman" w:hAnsi="Helvetica Now Text" w:cs="Segoe UI"/>
          <w:color w:val="000000"/>
          <w:sz w:val="18"/>
          <w:szCs w:val="18"/>
        </w:rPr>
        <w:t>programs</w:t>
      </w:r>
      <w:proofErr w:type="gramEnd"/>
    </w:p>
    <w:p w14:paraId="7EC42920" w14:textId="77777777" w:rsidR="000431C8" w:rsidRPr="000431C8" w:rsidRDefault="000431C8" w:rsidP="000431C8">
      <w:pPr>
        <w:numPr>
          <w:ilvl w:val="0"/>
          <w:numId w:val="2"/>
        </w:numPr>
        <w:shd w:val="clear" w:color="auto" w:fill="FFFFFF"/>
        <w:spacing w:before="100" w:beforeAutospacing="1" w:after="100" w:afterAutospacing="1" w:line="240" w:lineRule="auto"/>
        <w:rPr>
          <w:rFonts w:ascii="Helvetica Now Text" w:eastAsia="Times New Roman" w:hAnsi="Helvetica Now Text" w:cs="Segoe UI"/>
          <w:sz w:val="18"/>
          <w:szCs w:val="18"/>
        </w:rPr>
      </w:pPr>
      <w:r w:rsidRPr="000431C8">
        <w:rPr>
          <w:rFonts w:ascii="Helvetica Now Text" w:eastAsia="Times New Roman" w:hAnsi="Helvetica Now Text" w:cs="Segoe UI"/>
          <w:color w:val="000000"/>
          <w:sz w:val="18"/>
          <w:szCs w:val="18"/>
        </w:rPr>
        <w:t>Programming leading-edge pension administration systems</w:t>
      </w:r>
    </w:p>
    <w:p w14:paraId="466ABB51" w14:textId="77777777" w:rsidR="000431C8" w:rsidRPr="000431C8" w:rsidRDefault="000431C8" w:rsidP="000431C8">
      <w:pPr>
        <w:numPr>
          <w:ilvl w:val="0"/>
          <w:numId w:val="2"/>
        </w:numPr>
        <w:shd w:val="clear" w:color="auto" w:fill="FFFFFF"/>
        <w:spacing w:before="100" w:beforeAutospacing="1" w:after="100" w:afterAutospacing="1" w:line="240" w:lineRule="auto"/>
        <w:rPr>
          <w:rFonts w:ascii="Helvetica Now Text" w:eastAsia="Times New Roman" w:hAnsi="Helvetica Now Text" w:cs="Segoe UI"/>
          <w:sz w:val="18"/>
          <w:szCs w:val="18"/>
        </w:rPr>
      </w:pPr>
      <w:r w:rsidRPr="000431C8">
        <w:rPr>
          <w:rFonts w:ascii="Helvetica Now Text" w:eastAsia="Times New Roman" w:hAnsi="Helvetica Now Text" w:cs="Segoe UI"/>
          <w:color w:val="000000"/>
          <w:sz w:val="18"/>
          <w:szCs w:val="18"/>
        </w:rPr>
        <w:t>Pension benefit calculations for participants</w:t>
      </w:r>
    </w:p>
    <w:p w14:paraId="07A0F4A9" w14:textId="77777777" w:rsidR="000431C8" w:rsidRPr="000431C8" w:rsidRDefault="000431C8" w:rsidP="000431C8">
      <w:pPr>
        <w:numPr>
          <w:ilvl w:val="0"/>
          <w:numId w:val="2"/>
        </w:numPr>
        <w:shd w:val="clear" w:color="auto" w:fill="FFFFFF"/>
        <w:spacing w:before="100" w:beforeAutospacing="1" w:after="100" w:afterAutospacing="1" w:line="240" w:lineRule="auto"/>
        <w:rPr>
          <w:rFonts w:ascii="Helvetica Now Text" w:eastAsia="Times New Roman" w:hAnsi="Helvetica Now Text" w:cs="Segoe UI"/>
          <w:sz w:val="18"/>
          <w:szCs w:val="18"/>
        </w:rPr>
      </w:pPr>
      <w:r w:rsidRPr="000431C8">
        <w:rPr>
          <w:rFonts w:ascii="Helvetica Now Text" w:eastAsia="Times New Roman" w:hAnsi="Helvetica Now Text" w:cs="Segoe UI"/>
          <w:color w:val="000000"/>
          <w:sz w:val="18"/>
          <w:szCs w:val="18"/>
        </w:rPr>
        <w:t>Union negotiation support and analysis</w:t>
      </w:r>
    </w:p>
    <w:p w14:paraId="44D6AFE4" w14:textId="77777777" w:rsidR="000431C8" w:rsidRPr="000431C8" w:rsidRDefault="000431C8" w:rsidP="000431C8">
      <w:pPr>
        <w:numPr>
          <w:ilvl w:val="0"/>
          <w:numId w:val="2"/>
        </w:numPr>
        <w:shd w:val="clear" w:color="auto" w:fill="FFFFFF"/>
        <w:spacing w:before="100" w:beforeAutospacing="1" w:after="100" w:afterAutospacing="1" w:line="240" w:lineRule="auto"/>
        <w:rPr>
          <w:rFonts w:ascii="Helvetica Now Text" w:eastAsia="Times New Roman" w:hAnsi="Helvetica Now Text" w:cs="Segoe UI"/>
          <w:sz w:val="18"/>
          <w:szCs w:val="18"/>
        </w:rPr>
      </w:pPr>
      <w:r w:rsidRPr="000431C8">
        <w:rPr>
          <w:rFonts w:ascii="Helvetica Now Text" w:eastAsia="Times New Roman" w:hAnsi="Helvetica Now Text" w:cs="Segoe UI"/>
          <w:color w:val="000000"/>
          <w:sz w:val="18"/>
          <w:szCs w:val="18"/>
        </w:rPr>
        <w:t>Quantitative comparison of comprehensive employee benefit programs for groups of employers</w:t>
      </w:r>
    </w:p>
    <w:p w14:paraId="7B269604" w14:textId="77777777" w:rsidR="000431C8" w:rsidRPr="000431C8" w:rsidRDefault="000431C8" w:rsidP="000431C8">
      <w:pPr>
        <w:shd w:val="clear" w:color="auto" w:fill="FFFFFF"/>
        <w:spacing w:after="0" w:line="240" w:lineRule="auto"/>
        <w:rPr>
          <w:rFonts w:ascii="Helvetica Now Text" w:eastAsia="Times New Roman" w:hAnsi="Helvetica Now Text" w:cs="Segoe UI"/>
          <w:sz w:val="18"/>
          <w:szCs w:val="18"/>
        </w:rPr>
      </w:pPr>
      <w:r w:rsidRPr="000431C8">
        <w:rPr>
          <w:rFonts w:ascii="Helvetica Now Text" w:eastAsia="Times New Roman" w:hAnsi="Helvetica Now Text" w:cs="Segoe UI"/>
          <w:b/>
          <w:bCs/>
          <w:color w:val="000000"/>
          <w:sz w:val="18"/>
          <w:szCs w:val="18"/>
        </w:rPr>
        <w:t>Health and Benefits Consulting (H&amp;B) </w:t>
      </w:r>
      <w:r w:rsidRPr="000431C8">
        <w:rPr>
          <w:rFonts w:ascii="Helvetica Now Text" w:eastAsia="Times New Roman" w:hAnsi="Helvetica Now Text" w:cs="Segoe UI"/>
          <w:color w:val="000000"/>
          <w:sz w:val="18"/>
          <w:szCs w:val="18"/>
        </w:rPr>
        <w:t> </w:t>
      </w:r>
    </w:p>
    <w:p w14:paraId="12560FA4" w14:textId="77777777" w:rsidR="000431C8" w:rsidRPr="000431C8" w:rsidRDefault="000431C8" w:rsidP="000431C8">
      <w:pPr>
        <w:shd w:val="clear" w:color="auto" w:fill="FFFFFF"/>
        <w:spacing w:after="0" w:line="240" w:lineRule="auto"/>
        <w:rPr>
          <w:rFonts w:ascii="Helvetica Now Text" w:eastAsia="Times New Roman" w:hAnsi="Helvetica Now Text" w:cs="Segoe UI"/>
          <w:sz w:val="18"/>
          <w:szCs w:val="18"/>
        </w:rPr>
      </w:pPr>
      <w:r w:rsidRPr="000431C8">
        <w:rPr>
          <w:rFonts w:ascii="Helvetica Now Text" w:eastAsia="Times New Roman" w:hAnsi="Helvetica Now Text" w:cs="Segoe UI"/>
          <w:color w:val="000000"/>
          <w:sz w:val="18"/>
          <w:szCs w:val="18"/>
        </w:rPr>
        <w:t xml:space="preserve">Employer-sponsored health and welfare benefit programs form the foundation of the U.S. health care system. These programs have evolved over time as employers have attempted to manage the changing needs of </w:t>
      </w:r>
      <w:r w:rsidRPr="000431C8">
        <w:rPr>
          <w:rFonts w:ascii="Helvetica Now Text" w:eastAsia="Times New Roman" w:hAnsi="Helvetica Now Text" w:cs="Segoe UI"/>
          <w:color w:val="000000"/>
          <w:sz w:val="18"/>
          <w:szCs w:val="18"/>
        </w:rPr>
        <w:lastRenderedPageBreak/>
        <w:t>employees, rising program costs, and the impact of new legislation while supporting their human resource and business strategies. </w:t>
      </w:r>
    </w:p>
    <w:p w14:paraId="0AA2C78B" w14:textId="77777777" w:rsidR="000431C8" w:rsidRPr="000431C8" w:rsidRDefault="000431C8" w:rsidP="000431C8">
      <w:pPr>
        <w:shd w:val="clear" w:color="auto" w:fill="FFFFFF"/>
        <w:spacing w:after="0" w:line="240" w:lineRule="auto"/>
        <w:rPr>
          <w:rFonts w:ascii="Helvetica Now Text" w:eastAsia="Times New Roman" w:hAnsi="Helvetica Now Text" w:cs="Segoe UI"/>
          <w:sz w:val="18"/>
          <w:szCs w:val="18"/>
        </w:rPr>
      </w:pPr>
      <w:r w:rsidRPr="000431C8">
        <w:rPr>
          <w:rFonts w:ascii="Helvetica Now Text" w:eastAsia="Times New Roman" w:hAnsi="Helvetica Now Text" w:cs="Segoe UI"/>
          <w:color w:val="000000"/>
          <w:sz w:val="18"/>
          <w:szCs w:val="18"/>
        </w:rPr>
        <w:t> </w:t>
      </w:r>
    </w:p>
    <w:p w14:paraId="21CDE57B" w14:textId="77777777" w:rsidR="000431C8" w:rsidRPr="000431C8" w:rsidRDefault="000431C8" w:rsidP="000431C8">
      <w:pPr>
        <w:shd w:val="clear" w:color="auto" w:fill="FFFFFF"/>
        <w:spacing w:after="0" w:line="240" w:lineRule="auto"/>
        <w:rPr>
          <w:rFonts w:ascii="Helvetica Now Text" w:eastAsia="Times New Roman" w:hAnsi="Helvetica Now Text" w:cs="Segoe UI"/>
          <w:sz w:val="18"/>
          <w:szCs w:val="18"/>
        </w:rPr>
      </w:pPr>
      <w:r w:rsidRPr="000431C8">
        <w:rPr>
          <w:rFonts w:ascii="Helvetica Now Text" w:eastAsia="Times New Roman" w:hAnsi="Helvetica Now Text" w:cs="Segoe UI"/>
          <w:color w:val="000000"/>
          <w:sz w:val="18"/>
          <w:szCs w:val="18"/>
          <w:u w:val="single"/>
        </w:rPr>
        <w:t>Job Responsibilities:</w:t>
      </w:r>
      <w:r w:rsidRPr="000431C8">
        <w:rPr>
          <w:rFonts w:ascii="Helvetica Now Text" w:eastAsia="Times New Roman" w:hAnsi="Helvetica Now Text" w:cs="Segoe UI"/>
          <w:color w:val="000000"/>
          <w:sz w:val="18"/>
          <w:szCs w:val="18"/>
        </w:rPr>
        <w:t> </w:t>
      </w:r>
    </w:p>
    <w:p w14:paraId="72E96C2F" w14:textId="77777777" w:rsidR="000431C8" w:rsidRPr="000431C8" w:rsidRDefault="000431C8" w:rsidP="000431C8">
      <w:pPr>
        <w:shd w:val="clear" w:color="auto" w:fill="FFFFFF"/>
        <w:spacing w:after="0" w:line="240" w:lineRule="auto"/>
        <w:rPr>
          <w:rFonts w:ascii="Helvetica Now Text" w:eastAsia="Times New Roman" w:hAnsi="Helvetica Now Text" w:cs="Segoe UI"/>
          <w:sz w:val="18"/>
          <w:szCs w:val="18"/>
        </w:rPr>
      </w:pPr>
      <w:r w:rsidRPr="000431C8">
        <w:rPr>
          <w:rFonts w:ascii="Helvetica Now Text" w:eastAsia="Times New Roman" w:hAnsi="Helvetica Now Text" w:cs="Segoe UI"/>
          <w:color w:val="000000"/>
          <w:sz w:val="18"/>
          <w:szCs w:val="18"/>
        </w:rPr>
        <w:t>You will have the opportunity to work on a variety of assignments during your internship. Health and Benefits actuaries support consultants and work directly with our clients to develop short and longer-term health and welfare benefit strategies. This process involves strategic assessments of the health care market and key trends and the identification of new and innovative solutions to employer problems. The technical and analytical skills H&amp;B actuaries bring to this process are critical to our H&amp;B consulting. Additional activities include: </w:t>
      </w:r>
    </w:p>
    <w:p w14:paraId="7FE8325E" w14:textId="77777777" w:rsidR="000431C8" w:rsidRPr="000431C8" w:rsidRDefault="000431C8" w:rsidP="000431C8">
      <w:pPr>
        <w:numPr>
          <w:ilvl w:val="0"/>
          <w:numId w:val="3"/>
        </w:numPr>
        <w:shd w:val="clear" w:color="auto" w:fill="FFFFFF"/>
        <w:spacing w:before="100" w:beforeAutospacing="1" w:after="100" w:afterAutospacing="1" w:line="240" w:lineRule="auto"/>
        <w:rPr>
          <w:rFonts w:ascii="Helvetica Now Text" w:eastAsia="Times New Roman" w:hAnsi="Helvetica Now Text" w:cs="Segoe UI"/>
          <w:sz w:val="18"/>
          <w:szCs w:val="18"/>
        </w:rPr>
      </w:pPr>
      <w:r w:rsidRPr="000431C8">
        <w:rPr>
          <w:rFonts w:ascii="Helvetica Now Text" w:eastAsia="Times New Roman" w:hAnsi="Helvetica Now Text" w:cs="Segoe UI"/>
          <w:color w:val="000000"/>
          <w:sz w:val="18"/>
          <w:szCs w:val="18"/>
        </w:rPr>
        <w:t xml:space="preserve">Evaluate plan design and costs relative to various measures and benchmarks with reporting to </w:t>
      </w:r>
      <w:proofErr w:type="gramStart"/>
      <w:r w:rsidRPr="000431C8">
        <w:rPr>
          <w:rFonts w:ascii="Helvetica Now Text" w:eastAsia="Times New Roman" w:hAnsi="Helvetica Now Text" w:cs="Segoe UI"/>
          <w:color w:val="000000"/>
          <w:sz w:val="18"/>
          <w:szCs w:val="18"/>
        </w:rPr>
        <w:t>clients</w:t>
      </w:r>
      <w:proofErr w:type="gramEnd"/>
    </w:p>
    <w:p w14:paraId="09E1448D" w14:textId="77777777" w:rsidR="000431C8" w:rsidRPr="000431C8" w:rsidRDefault="000431C8" w:rsidP="000431C8">
      <w:pPr>
        <w:numPr>
          <w:ilvl w:val="0"/>
          <w:numId w:val="3"/>
        </w:numPr>
        <w:shd w:val="clear" w:color="auto" w:fill="FFFFFF"/>
        <w:spacing w:before="100" w:beforeAutospacing="1" w:after="100" w:afterAutospacing="1" w:line="240" w:lineRule="auto"/>
        <w:rPr>
          <w:rFonts w:ascii="Helvetica Now Text" w:eastAsia="Times New Roman" w:hAnsi="Helvetica Now Text" w:cs="Segoe UI"/>
          <w:sz w:val="18"/>
          <w:szCs w:val="18"/>
        </w:rPr>
      </w:pPr>
      <w:r w:rsidRPr="000431C8">
        <w:rPr>
          <w:rFonts w:ascii="Helvetica Now Text" w:eastAsia="Times New Roman" w:hAnsi="Helvetica Now Text" w:cs="Segoe UI"/>
          <w:color w:val="000000"/>
          <w:sz w:val="18"/>
          <w:szCs w:val="18"/>
        </w:rPr>
        <w:t xml:space="preserve">Health care budget rate-setting for self-insured plans including the analysis of medical and prescription drug network </w:t>
      </w:r>
      <w:proofErr w:type="gramStart"/>
      <w:r w:rsidRPr="000431C8">
        <w:rPr>
          <w:rFonts w:ascii="Helvetica Now Text" w:eastAsia="Times New Roman" w:hAnsi="Helvetica Now Text" w:cs="Segoe UI"/>
          <w:color w:val="000000"/>
          <w:sz w:val="18"/>
          <w:szCs w:val="18"/>
        </w:rPr>
        <w:t>changes</w:t>
      </w:r>
      <w:proofErr w:type="gramEnd"/>
    </w:p>
    <w:p w14:paraId="220F8734" w14:textId="77777777" w:rsidR="000431C8" w:rsidRPr="000431C8" w:rsidRDefault="000431C8" w:rsidP="000431C8">
      <w:pPr>
        <w:numPr>
          <w:ilvl w:val="0"/>
          <w:numId w:val="3"/>
        </w:numPr>
        <w:shd w:val="clear" w:color="auto" w:fill="FFFFFF"/>
        <w:spacing w:before="100" w:beforeAutospacing="1" w:after="100" w:afterAutospacing="1" w:line="240" w:lineRule="auto"/>
        <w:rPr>
          <w:rFonts w:ascii="Helvetica Now Text" w:eastAsia="Times New Roman" w:hAnsi="Helvetica Now Text" w:cs="Segoe UI"/>
          <w:sz w:val="18"/>
          <w:szCs w:val="18"/>
        </w:rPr>
      </w:pPr>
      <w:r w:rsidRPr="000431C8">
        <w:rPr>
          <w:rFonts w:ascii="Helvetica Now Text" w:eastAsia="Times New Roman" w:hAnsi="Helvetica Now Text" w:cs="Segoe UI"/>
          <w:color w:val="000000"/>
          <w:sz w:val="18"/>
          <w:szCs w:val="18"/>
        </w:rPr>
        <w:t>Employee contribution rate development and scenario analysis</w:t>
      </w:r>
    </w:p>
    <w:p w14:paraId="48C28F49" w14:textId="77777777" w:rsidR="000431C8" w:rsidRPr="000431C8" w:rsidRDefault="000431C8" w:rsidP="000431C8">
      <w:pPr>
        <w:numPr>
          <w:ilvl w:val="0"/>
          <w:numId w:val="3"/>
        </w:numPr>
        <w:shd w:val="clear" w:color="auto" w:fill="FFFFFF"/>
        <w:spacing w:before="100" w:beforeAutospacing="1" w:after="100" w:afterAutospacing="1" w:line="240" w:lineRule="auto"/>
        <w:rPr>
          <w:rFonts w:ascii="Helvetica Now Text" w:eastAsia="Times New Roman" w:hAnsi="Helvetica Now Text" w:cs="Segoe UI"/>
          <w:sz w:val="18"/>
          <w:szCs w:val="18"/>
        </w:rPr>
      </w:pPr>
      <w:r w:rsidRPr="000431C8">
        <w:rPr>
          <w:rFonts w:ascii="Helvetica Now Text" w:eastAsia="Times New Roman" w:hAnsi="Helvetica Now Text" w:cs="Segoe UI"/>
          <w:color w:val="000000"/>
          <w:sz w:val="18"/>
          <w:szCs w:val="18"/>
        </w:rPr>
        <w:t xml:space="preserve">Analyze insured plan renewals for appropriateness and carrier bid financial </w:t>
      </w:r>
      <w:proofErr w:type="gramStart"/>
      <w:r w:rsidRPr="000431C8">
        <w:rPr>
          <w:rFonts w:ascii="Helvetica Now Text" w:eastAsia="Times New Roman" w:hAnsi="Helvetica Now Text" w:cs="Segoe UI"/>
          <w:color w:val="000000"/>
          <w:sz w:val="18"/>
          <w:szCs w:val="18"/>
        </w:rPr>
        <w:t>evaluations</w:t>
      </w:r>
      <w:proofErr w:type="gramEnd"/>
    </w:p>
    <w:p w14:paraId="6AFFC29A" w14:textId="77777777" w:rsidR="000431C8" w:rsidRPr="000431C8" w:rsidRDefault="000431C8" w:rsidP="000431C8">
      <w:pPr>
        <w:numPr>
          <w:ilvl w:val="0"/>
          <w:numId w:val="3"/>
        </w:numPr>
        <w:shd w:val="clear" w:color="auto" w:fill="FFFFFF"/>
        <w:spacing w:before="100" w:beforeAutospacing="1" w:after="100" w:afterAutospacing="1" w:line="240" w:lineRule="auto"/>
        <w:rPr>
          <w:rFonts w:ascii="Helvetica Now Text" w:eastAsia="Times New Roman" w:hAnsi="Helvetica Now Text" w:cs="Segoe UI"/>
          <w:sz w:val="18"/>
          <w:szCs w:val="18"/>
        </w:rPr>
      </w:pPr>
      <w:r w:rsidRPr="000431C8">
        <w:rPr>
          <w:rFonts w:ascii="Helvetica Now Text" w:eastAsia="Times New Roman" w:hAnsi="Helvetica Now Text" w:cs="Segoe UI"/>
          <w:color w:val="000000"/>
          <w:sz w:val="18"/>
          <w:szCs w:val="18"/>
        </w:rPr>
        <w:t>Retiree medical and disability plan valuations</w:t>
      </w:r>
    </w:p>
    <w:p w14:paraId="70D97B0A" w14:textId="77777777" w:rsidR="000431C8" w:rsidRPr="000431C8" w:rsidRDefault="000431C8" w:rsidP="000431C8">
      <w:pPr>
        <w:shd w:val="clear" w:color="auto" w:fill="FFFFFF"/>
        <w:spacing w:after="0" w:line="240" w:lineRule="auto"/>
        <w:rPr>
          <w:rFonts w:ascii="Helvetica Now Text" w:eastAsia="Times New Roman" w:hAnsi="Helvetica Now Text" w:cs="Segoe UI"/>
          <w:sz w:val="18"/>
          <w:szCs w:val="18"/>
        </w:rPr>
      </w:pPr>
      <w:r w:rsidRPr="000431C8">
        <w:rPr>
          <w:rFonts w:ascii="Helvetica Now Text" w:eastAsia="Times New Roman" w:hAnsi="Helvetica Now Text" w:cs="Segoe UI"/>
          <w:b/>
          <w:bCs/>
          <w:color w:val="000000"/>
          <w:sz w:val="18"/>
          <w:szCs w:val="18"/>
        </w:rPr>
        <w:t>Risk Consulting </w:t>
      </w:r>
      <w:r w:rsidRPr="000431C8">
        <w:rPr>
          <w:rFonts w:ascii="Helvetica Now Text" w:eastAsia="Times New Roman" w:hAnsi="Helvetica Now Text" w:cs="Segoe UI"/>
          <w:color w:val="000000"/>
          <w:sz w:val="18"/>
          <w:szCs w:val="18"/>
        </w:rPr>
        <w:t> </w:t>
      </w:r>
    </w:p>
    <w:p w14:paraId="62521A74" w14:textId="77777777" w:rsidR="000431C8" w:rsidRPr="000431C8" w:rsidRDefault="000431C8" w:rsidP="000431C8">
      <w:pPr>
        <w:shd w:val="clear" w:color="auto" w:fill="FFFFFF"/>
        <w:spacing w:after="0" w:line="240" w:lineRule="auto"/>
        <w:rPr>
          <w:rFonts w:ascii="Helvetica Now Text" w:eastAsia="Times New Roman" w:hAnsi="Helvetica Now Text" w:cs="Segoe UI"/>
          <w:sz w:val="18"/>
          <w:szCs w:val="18"/>
        </w:rPr>
      </w:pPr>
      <w:r w:rsidRPr="000431C8">
        <w:rPr>
          <w:rFonts w:ascii="Helvetica Now Text" w:eastAsia="Times New Roman" w:hAnsi="Helvetica Now Text" w:cs="Segoe UI"/>
          <w:color w:val="000000"/>
          <w:sz w:val="18"/>
          <w:szCs w:val="18"/>
        </w:rPr>
        <w:t>Aon Global Risk Consulting (AGRC) Actuarial &amp; Analytics Practice is the third largest North American Property and Casualty Consulting firm, providing actuarial services to clients for more than 20 years. The practice is comprised of highly skilled and experienced professionals in the risk quantification and analysis field. </w:t>
      </w:r>
    </w:p>
    <w:p w14:paraId="02CDBCAB" w14:textId="77777777" w:rsidR="000431C8" w:rsidRPr="000431C8" w:rsidRDefault="000431C8" w:rsidP="000431C8">
      <w:pPr>
        <w:shd w:val="clear" w:color="auto" w:fill="FFFFFF"/>
        <w:spacing w:after="0" w:line="240" w:lineRule="auto"/>
        <w:rPr>
          <w:rFonts w:ascii="Helvetica Now Text" w:eastAsia="Times New Roman" w:hAnsi="Helvetica Now Text" w:cs="Segoe UI"/>
          <w:sz w:val="18"/>
          <w:szCs w:val="18"/>
        </w:rPr>
      </w:pPr>
      <w:r w:rsidRPr="000431C8">
        <w:rPr>
          <w:rFonts w:ascii="Helvetica Now Text" w:eastAsia="Times New Roman" w:hAnsi="Helvetica Now Text" w:cs="Segoe UI"/>
          <w:color w:val="000000"/>
          <w:sz w:val="18"/>
          <w:szCs w:val="18"/>
        </w:rPr>
        <w:t> </w:t>
      </w:r>
    </w:p>
    <w:p w14:paraId="29CBAE82" w14:textId="77777777" w:rsidR="000431C8" w:rsidRPr="000431C8" w:rsidRDefault="000431C8" w:rsidP="000431C8">
      <w:pPr>
        <w:shd w:val="clear" w:color="auto" w:fill="FFFFFF"/>
        <w:spacing w:after="0" w:line="240" w:lineRule="auto"/>
        <w:rPr>
          <w:rFonts w:ascii="Helvetica Now Text" w:eastAsia="Times New Roman" w:hAnsi="Helvetica Now Text" w:cs="Segoe UI"/>
          <w:sz w:val="18"/>
          <w:szCs w:val="18"/>
        </w:rPr>
      </w:pPr>
      <w:r w:rsidRPr="000431C8">
        <w:rPr>
          <w:rFonts w:ascii="Helvetica Now Text" w:eastAsia="Times New Roman" w:hAnsi="Helvetica Now Text" w:cs="Segoe UI"/>
          <w:color w:val="000000"/>
          <w:sz w:val="18"/>
          <w:szCs w:val="18"/>
          <w:u w:val="single"/>
        </w:rPr>
        <w:t>Job Responsibilities:</w:t>
      </w:r>
      <w:r w:rsidRPr="000431C8">
        <w:rPr>
          <w:rFonts w:ascii="Helvetica Now Text" w:eastAsia="Times New Roman" w:hAnsi="Helvetica Now Text" w:cs="Segoe UI"/>
          <w:color w:val="000000"/>
          <w:sz w:val="18"/>
          <w:szCs w:val="18"/>
        </w:rPr>
        <w:t> </w:t>
      </w:r>
    </w:p>
    <w:p w14:paraId="05F28886" w14:textId="77777777" w:rsidR="000431C8" w:rsidRPr="000431C8" w:rsidRDefault="000431C8" w:rsidP="000431C8">
      <w:pPr>
        <w:shd w:val="clear" w:color="auto" w:fill="FFFFFF"/>
        <w:spacing w:after="0" w:line="240" w:lineRule="auto"/>
        <w:rPr>
          <w:rFonts w:ascii="Helvetica Now Text" w:eastAsia="Times New Roman" w:hAnsi="Helvetica Now Text" w:cs="Segoe UI"/>
          <w:sz w:val="18"/>
          <w:szCs w:val="18"/>
        </w:rPr>
      </w:pPr>
      <w:r w:rsidRPr="000431C8">
        <w:rPr>
          <w:rFonts w:ascii="Helvetica Now Text" w:eastAsia="Times New Roman" w:hAnsi="Helvetica Now Text" w:cs="Segoe UI"/>
          <w:color w:val="000000"/>
          <w:sz w:val="18"/>
          <w:szCs w:val="18"/>
        </w:rPr>
        <w:t>As an intern within our Risk Consulting practice, you will have the opportunity to work on projects to assess exposure to P&amp;C risk by loss forecasting for budgeting and risk management strategy evaluation, calculating actuarial reserves for financial statement support, providing actuarial opinions for regulatory support, and evaluating total cost of risk for effective financial and risk management solutions. Additional projects you might work on include: </w:t>
      </w:r>
    </w:p>
    <w:p w14:paraId="446C383F" w14:textId="77777777" w:rsidR="000431C8" w:rsidRPr="000431C8" w:rsidRDefault="000431C8" w:rsidP="000431C8">
      <w:pPr>
        <w:numPr>
          <w:ilvl w:val="0"/>
          <w:numId w:val="4"/>
        </w:numPr>
        <w:shd w:val="clear" w:color="auto" w:fill="FFFFFF"/>
        <w:spacing w:before="100" w:beforeAutospacing="1" w:after="100" w:afterAutospacing="1" w:line="240" w:lineRule="auto"/>
        <w:rPr>
          <w:rFonts w:ascii="Helvetica Now Text" w:eastAsia="Times New Roman" w:hAnsi="Helvetica Now Text" w:cs="Segoe UI"/>
          <w:sz w:val="18"/>
          <w:szCs w:val="18"/>
        </w:rPr>
      </w:pPr>
      <w:r w:rsidRPr="000431C8">
        <w:rPr>
          <w:rFonts w:ascii="Helvetica Now Text" w:eastAsia="Times New Roman" w:hAnsi="Helvetica Now Text" w:cs="Segoe UI"/>
          <w:color w:val="000000"/>
          <w:sz w:val="18"/>
          <w:szCs w:val="18"/>
        </w:rPr>
        <w:t xml:space="preserve">Support analytical work including data management, loss forecasting, accruals, self-insurance analysis and cash flow </w:t>
      </w:r>
      <w:proofErr w:type="gramStart"/>
      <w:r w:rsidRPr="000431C8">
        <w:rPr>
          <w:rFonts w:ascii="Helvetica Now Text" w:eastAsia="Times New Roman" w:hAnsi="Helvetica Now Text" w:cs="Segoe UI"/>
          <w:color w:val="000000"/>
          <w:sz w:val="18"/>
          <w:szCs w:val="18"/>
        </w:rPr>
        <w:t>analysis</w:t>
      </w:r>
      <w:proofErr w:type="gramEnd"/>
    </w:p>
    <w:p w14:paraId="06B6B23D" w14:textId="77777777" w:rsidR="000431C8" w:rsidRPr="000431C8" w:rsidRDefault="000431C8" w:rsidP="000431C8">
      <w:pPr>
        <w:numPr>
          <w:ilvl w:val="0"/>
          <w:numId w:val="4"/>
        </w:numPr>
        <w:shd w:val="clear" w:color="auto" w:fill="FFFFFF"/>
        <w:spacing w:before="100" w:beforeAutospacing="1" w:after="100" w:afterAutospacing="1" w:line="240" w:lineRule="auto"/>
        <w:rPr>
          <w:rFonts w:ascii="Helvetica Now Text" w:eastAsia="Times New Roman" w:hAnsi="Helvetica Now Text" w:cs="Segoe UI"/>
          <w:sz w:val="18"/>
          <w:szCs w:val="18"/>
        </w:rPr>
      </w:pPr>
      <w:r w:rsidRPr="000431C8">
        <w:rPr>
          <w:rFonts w:ascii="Helvetica Now Text" w:eastAsia="Times New Roman" w:hAnsi="Helvetica Now Text" w:cs="Segoe UI"/>
          <w:color w:val="000000"/>
          <w:sz w:val="18"/>
          <w:szCs w:val="18"/>
        </w:rPr>
        <w:t xml:space="preserve">Collect, organize and analyze data, in support of existing brokerage business and proposal </w:t>
      </w:r>
      <w:proofErr w:type="gramStart"/>
      <w:r w:rsidRPr="000431C8">
        <w:rPr>
          <w:rFonts w:ascii="Helvetica Now Text" w:eastAsia="Times New Roman" w:hAnsi="Helvetica Now Text" w:cs="Segoe UI"/>
          <w:color w:val="000000"/>
          <w:sz w:val="18"/>
          <w:szCs w:val="18"/>
        </w:rPr>
        <w:t>development</w:t>
      </w:r>
      <w:proofErr w:type="gramEnd"/>
    </w:p>
    <w:p w14:paraId="29E09079" w14:textId="77777777" w:rsidR="000431C8" w:rsidRPr="000431C8" w:rsidRDefault="000431C8" w:rsidP="000431C8">
      <w:pPr>
        <w:numPr>
          <w:ilvl w:val="0"/>
          <w:numId w:val="4"/>
        </w:numPr>
        <w:shd w:val="clear" w:color="auto" w:fill="FFFFFF"/>
        <w:spacing w:before="100" w:beforeAutospacing="1" w:after="100" w:afterAutospacing="1" w:line="240" w:lineRule="auto"/>
        <w:rPr>
          <w:rFonts w:ascii="Helvetica Now Text" w:eastAsia="Times New Roman" w:hAnsi="Helvetica Now Text" w:cs="Segoe UI"/>
          <w:sz w:val="18"/>
          <w:szCs w:val="18"/>
        </w:rPr>
      </w:pPr>
      <w:r w:rsidRPr="000431C8">
        <w:rPr>
          <w:rFonts w:ascii="Helvetica Now Text" w:eastAsia="Times New Roman" w:hAnsi="Helvetica Now Text" w:cs="Segoe UI"/>
          <w:color w:val="000000"/>
          <w:sz w:val="18"/>
          <w:szCs w:val="18"/>
        </w:rPr>
        <w:t xml:space="preserve">Prepare and maintain effective documentation of all client </w:t>
      </w:r>
      <w:proofErr w:type="gramStart"/>
      <w:r w:rsidRPr="000431C8">
        <w:rPr>
          <w:rFonts w:ascii="Helvetica Now Text" w:eastAsia="Times New Roman" w:hAnsi="Helvetica Now Text" w:cs="Segoe UI"/>
          <w:color w:val="000000"/>
          <w:sz w:val="18"/>
          <w:szCs w:val="18"/>
        </w:rPr>
        <w:t>correspondence</w:t>
      </w:r>
      <w:proofErr w:type="gramEnd"/>
    </w:p>
    <w:p w14:paraId="27134248" w14:textId="77777777" w:rsidR="000431C8" w:rsidRPr="000431C8" w:rsidRDefault="000431C8" w:rsidP="000431C8">
      <w:pPr>
        <w:numPr>
          <w:ilvl w:val="0"/>
          <w:numId w:val="4"/>
        </w:numPr>
        <w:shd w:val="clear" w:color="auto" w:fill="FFFFFF"/>
        <w:spacing w:before="100" w:beforeAutospacing="1" w:after="100" w:afterAutospacing="1" w:line="240" w:lineRule="auto"/>
        <w:rPr>
          <w:rFonts w:ascii="Helvetica Now Text" w:eastAsia="Times New Roman" w:hAnsi="Helvetica Now Text" w:cs="Segoe UI"/>
          <w:sz w:val="18"/>
          <w:szCs w:val="18"/>
        </w:rPr>
      </w:pPr>
      <w:r w:rsidRPr="000431C8">
        <w:rPr>
          <w:rFonts w:ascii="Helvetica Now Text" w:eastAsia="Times New Roman" w:hAnsi="Helvetica Now Text" w:cs="Segoe UI"/>
          <w:color w:val="000000"/>
          <w:sz w:val="18"/>
          <w:szCs w:val="18"/>
        </w:rPr>
        <w:t xml:space="preserve">Apply existing approaches to processes to specific client assignments, alerting AGRC service team to deficiencies in data, results or </w:t>
      </w:r>
      <w:proofErr w:type="gramStart"/>
      <w:r w:rsidRPr="000431C8">
        <w:rPr>
          <w:rFonts w:ascii="Helvetica Now Text" w:eastAsia="Times New Roman" w:hAnsi="Helvetica Now Text" w:cs="Segoe UI"/>
          <w:color w:val="000000"/>
          <w:sz w:val="18"/>
          <w:szCs w:val="18"/>
        </w:rPr>
        <w:t>processes</w:t>
      </w:r>
      <w:proofErr w:type="gramEnd"/>
    </w:p>
    <w:p w14:paraId="28E29335" w14:textId="77777777" w:rsidR="000431C8" w:rsidRPr="000431C8" w:rsidRDefault="000431C8" w:rsidP="000431C8">
      <w:pPr>
        <w:numPr>
          <w:ilvl w:val="0"/>
          <w:numId w:val="4"/>
        </w:numPr>
        <w:shd w:val="clear" w:color="auto" w:fill="FFFFFF"/>
        <w:spacing w:before="100" w:beforeAutospacing="1" w:after="100" w:afterAutospacing="1" w:line="240" w:lineRule="auto"/>
        <w:rPr>
          <w:rFonts w:ascii="Helvetica Now Text" w:eastAsia="Times New Roman" w:hAnsi="Helvetica Now Text" w:cs="Segoe UI"/>
          <w:sz w:val="18"/>
          <w:szCs w:val="18"/>
        </w:rPr>
      </w:pPr>
      <w:r w:rsidRPr="000431C8">
        <w:rPr>
          <w:rFonts w:ascii="Helvetica Now Text" w:eastAsia="Times New Roman" w:hAnsi="Helvetica Now Text" w:cs="Segoe UI"/>
          <w:color w:val="000000"/>
          <w:sz w:val="18"/>
          <w:szCs w:val="18"/>
        </w:rPr>
        <w:t xml:space="preserve">Contribute to the enhancement of overall assignment results by improving specific operational </w:t>
      </w:r>
      <w:proofErr w:type="gramStart"/>
      <w:r w:rsidRPr="000431C8">
        <w:rPr>
          <w:rFonts w:ascii="Helvetica Now Text" w:eastAsia="Times New Roman" w:hAnsi="Helvetica Now Text" w:cs="Segoe UI"/>
          <w:color w:val="000000"/>
          <w:sz w:val="18"/>
          <w:szCs w:val="18"/>
        </w:rPr>
        <w:t>procedures</w:t>
      </w:r>
      <w:proofErr w:type="gramEnd"/>
    </w:p>
    <w:p w14:paraId="173623EF" w14:textId="77777777" w:rsidR="000431C8" w:rsidRPr="000431C8" w:rsidRDefault="000431C8" w:rsidP="000431C8">
      <w:pPr>
        <w:numPr>
          <w:ilvl w:val="0"/>
          <w:numId w:val="4"/>
        </w:numPr>
        <w:shd w:val="clear" w:color="auto" w:fill="FFFFFF"/>
        <w:spacing w:before="100" w:beforeAutospacing="1" w:after="100" w:afterAutospacing="1" w:line="240" w:lineRule="auto"/>
        <w:rPr>
          <w:rFonts w:ascii="Helvetica Now Text" w:eastAsia="Times New Roman" w:hAnsi="Helvetica Now Text" w:cs="Segoe UI"/>
          <w:sz w:val="18"/>
          <w:szCs w:val="18"/>
        </w:rPr>
      </w:pPr>
      <w:r w:rsidRPr="000431C8">
        <w:rPr>
          <w:rFonts w:ascii="Helvetica Now Text" w:eastAsia="Times New Roman" w:hAnsi="Helvetica Now Text" w:cs="Segoe UI"/>
          <w:color w:val="000000"/>
          <w:sz w:val="18"/>
          <w:szCs w:val="18"/>
        </w:rPr>
        <w:t xml:space="preserve">Execute routine client service tasks efficiently, delivering products and services, accurately and on time, by applying Aon </w:t>
      </w:r>
      <w:proofErr w:type="gramStart"/>
      <w:r w:rsidRPr="000431C8">
        <w:rPr>
          <w:rFonts w:ascii="Helvetica Now Text" w:eastAsia="Times New Roman" w:hAnsi="Helvetica Now Text" w:cs="Segoe UI"/>
          <w:color w:val="000000"/>
          <w:sz w:val="18"/>
          <w:szCs w:val="18"/>
        </w:rPr>
        <w:t>protocols</w:t>
      </w:r>
      <w:proofErr w:type="gramEnd"/>
    </w:p>
    <w:p w14:paraId="130D4CD6" w14:textId="77777777" w:rsidR="000431C8" w:rsidRPr="000431C8" w:rsidRDefault="000431C8" w:rsidP="000431C8">
      <w:pPr>
        <w:shd w:val="clear" w:color="auto" w:fill="FFFFFF"/>
        <w:spacing w:after="0" w:line="240" w:lineRule="auto"/>
        <w:rPr>
          <w:rFonts w:ascii="Helvetica Now Text" w:eastAsia="Times New Roman" w:hAnsi="Helvetica Now Text" w:cs="Segoe UI"/>
          <w:sz w:val="18"/>
          <w:szCs w:val="18"/>
        </w:rPr>
      </w:pPr>
      <w:r w:rsidRPr="000431C8">
        <w:rPr>
          <w:rFonts w:ascii="Helvetica Now Text" w:eastAsia="Times New Roman" w:hAnsi="Helvetica Now Text" w:cs="Segoe UI"/>
          <w:b/>
          <w:bCs/>
          <w:color w:val="000000"/>
          <w:sz w:val="18"/>
          <w:szCs w:val="18"/>
        </w:rPr>
        <w:t>Reinsurance Actuarial Consulting </w:t>
      </w:r>
      <w:r w:rsidRPr="000431C8">
        <w:rPr>
          <w:rFonts w:ascii="Helvetica Now Text" w:eastAsia="Times New Roman" w:hAnsi="Helvetica Now Text" w:cs="Segoe UI"/>
          <w:color w:val="000000"/>
          <w:sz w:val="18"/>
          <w:szCs w:val="18"/>
        </w:rPr>
        <w:t> </w:t>
      </w:r>
    </w:p>
    <w:p w14:paraId="00496C63" w14:textId="77777777" w:rsidR="000431C8" w:rsidRPr="000431C8" w:rsidRDefault="000431C8" w:rsidP="000431C8">
      <w:pPr>
        <w:shd w:val="clear" w:color="auto" w:fill="FFFFFF"/>
        <w:spacing w:after="0" w:line="240" w:lineRule="auto"/>
        <w:rPr>
          <w:rFonts w:ascii="Helvetica Now Text" w:eastAsia="Times New Roman" w:hAnsi="Helvetica Now Text" w:cs="Segoe UI"/>
          <w:sz w:val="18"/>
          <w:szCs w:val="18"/>
        </w:rPr>
      </w:pPr>
      <w:r w:rsidRPr="000431C8">
        <w:rPr>
          <w:rFonts w:ascii="Helvetica Now Text" w:eastAsia="Times New Roman" w:hAnsi="Helvetica Now Text" w:cs="Segoe UI"/>
          <w:color w:val="000000"/>
          <w:sz w:val="18"/>
          <w:szCs w:val="18"/>
        </w:rPr>
        <w:t xml:space="preserve">Unprecedented volatility is creating new risks and opportunities for organizations across the global economy. We provide risk transfer, claims advocacy and capital management solutions to help re/insurers reduce volatility and build more resilient businesses, </w:t>
      </w:r>
      <w:proofErr w:type="gramStart"/>
      <w:r w:rsidRPr="000431C8">
        <w:rPr>
          <w:rFonts w:ascii="Helvetica Now Text" w:eastAsia="Times New Roman" w:hAnsi="Helvetica Now Text" w:cs="Segoe UI"/>
          <w:color w:val="000000"/>
          <w:sz w:val="18"/>
          <w:szCs w:val="18"/>
        </w:rPr>
        <w:t>governments</w:t>
      </w:r>
      <w:proofErr w:type="gramEnd"/>
      <w:r w:rsidRPr="000431C8">
        <w:rPr>
          <w:rFonts w:ascii="Helvetica Now Text" w:eastAsia="Times New Roman" w:hAnsi="Helvetica Now Text" w:cs="Segoe UI"/>
          <w:color w:val="000000"/>
          <w:sz w:val="18"/>
          <w:szCs w:val="18"/>
        </w:rPr>
        <w:t xml:space="preserve"> and communities. </w:t>
      </w:r>
    </w:p>
    <w:p w14:paraId="1BCFBFC0" w14:textId="77777777" w:rsidR="000431C8" w:rsidRPr="000431C8" w:rsidRDefault="000431C8" w:rsidP="000431C8">
      <w:pPr>
        <w:shd w:val="clear" w:color="auto" w:fill="FFFFFF"/>
        <w:spacing w:after="0" w:line="240" w:lineRule="auto"/>
        <w:rPr>
          <w:rFonts w:ascii="Helvetica Now Text" w:eastAsia="Times New Roman" w:hAnsi="Helvetica Now Text" w:cs="Segoe UI"/>
          <w:sz w:val="18"/>
          <w:szCs w:val="18"/>
        </w:rPr>
      </w:pPr>
      <w:r w:rsidRPr="000431C8">
        <w:rPr>
          <w:rFonts w:ascii="Helvetica Now Text" w:eastAsia="Times New Roman" w:hAnsi="Helvetica Now Text" w:cs="Segoe UI"/>
          <w:color w:val="000000"/>
          <w:sz w:val="18"/>
          <w:szCs w:val="18"/>
        </w:rPr>
        <w:t> </w:t>
      </w:r>
    </w:p>
    <w:p w14:paraId="0BFBDB8E" w14:textId="77777777" w:rsidR="000431C8" w:rsidRDefault="000431C8" w:rsidP="000431C8">
      <w:pPr>
        <w:shd w:val="clear" w:color="auto" w:fill="FFFFFF"/>
        <w:spacing w:after="0" w:line="240" w:lineRule="auto"/>
        <w:rPr>
          <w:rFonts w:ascii="Helvetica Now Text" w:eastAsia="Times New Roman" w:hAnsi="Helvetica Now Text" w:cs="Segoe UI"/>
          <w:color w:val="000000"/>
          <w:sz w:val="18"/>
          <w:szCs w:val="18"/>
          <w:u w:val="single"/>
        </w:rPr>
      </w:pPr>
    </w:p>
    <w:p w14:paraId="58229E4B" w14:textId="77777777" w:rsidR="000431C8" w:rsidRPr="000431C8" w:rsidRDefault="000431C8" w:rsidP="000431C8">
      <w:pPr>
        <w:shd w:val="clear" w:color="auto" w:fill="FFFFFF"/>
        <w:spacing w:after="0" w:line="240" w:lineRule="auto"/>
        <w:rPr>
          <w:rFonts w:ascii="Helvetica Now Text" w:eastAsia="Times New Roman" w:hAnsi="Helvetica Now Text" w:cs="Segoe UI"/>
          <w:sz w:val="18"/>
          <w:szCs w:val="18"/>
        </w:rPr>
      </w:pPr>
      <w:r w:rsidRPr="000431C8">
        <w:rPr>
          <w:rFonts w:ascii="Helvetica Now Text" w:eastAsia="Times New Roman" w:hAnsi="Helvetica Now Text" w:cs="Segoe UI"/>
          <w:color w:val="000000"/>
          <w:sz w:val="18"/>
          <w:szCs w:val="18"/>
          <w:u w:val="single"/>
        </w:rPr>
        <w:lastRenderedPageBreak/>
        <w:t>Job Responsibilities:</w:t>
      </w:r>
      <w:r w:rsidRPr="000431C8">
        <w:rPr>
          <w:rFonts w:ascii="Helvetica Now Text" w:eastAsia="Times New Roman" w:hAnsi="Helvetica Now Text" w:cs="Segoe UI"/>
          <w:color w:val="000000"/>
          <w:sz w:val="18"/>
          <w:szCs w:val="18"/>
        </w:rPr>
        <w:t> </w:t>
      </w:r>
    </w:p>
    <w:p w14:paraId="431F7691" w14:textId="77777777" w:rsidR="000431C8" w:rsidRPr="000431C8" w:rsidRDefault="000431C8" w:rsidP="000431C8">
      <w:pPr>
        <w:shd w:val="clear" w:color="auto" w:fill="FFFFFF"/>
        <w:spacing w:after="0" w:line="240" w:lineRule="auto"/>
        <w:rPr>
          <w:rFonts w:ascii="Helvetica Now Text" w:eastAsia="Times New Roman" w:hAnsi="Helvetica Now Text" w:cs="Segoe UI"/>
          <w:sz w:val="18"/>
          <w:szCs w:val="18"/>
        </w:rPr>
      </w:pPr>
      <w:r w:rsidRPr="000431C8">
        <w:rPr>
          <w:rFonts w:ascii="Helvetica Now Text" w:eastAsia="Times New Roman" w:hAnsi="Helvetica Now Text" w:cs="Segoe UI"/>
          <w:color w:val="000000"/>
          <w:sz w:val="18"/>
          <w:szCs w:val="18"/>
        </w:rPr>
        <w:t>Primary role is to support clients as requested by supervisor or brokers, across virtually any client project or internal research assignment. Analysts are expected to develop proficiencies in completing standard analyses, while also taking part in more advanced analyses as needed. You will become familiar with Aon’s tools and approach, contribute to their development and present Aon’s solutions and services to our clients. Secondary role is to assist in pricing parameter updates and market research. Additional activities include: </w:t>
      </w:r>
    </w:p>
    <w:p w14:paraId="291471EB" w14:textId="77777777" w:rsidR="000431C8" w:rsidRPr="000431C8" w:rsidRDefault="000431C8" w:rsidP="000431C8">
      <w:pPr>
        <w:numPr>
          <w:ilvl w:val="0"/>
          <w:numId w:val="5"/>
        </w:numPr>
        <w:shd w:val="clear" w:color="auto" w:fill="FFFFFF"/>
        <w:spacing w:before="100" w:beforeAutospacing="1" w:after="100" w:afterAutospacing="1" w:line="240" w:lineRule="auto"/>
        <w:rPr>
          <w:rFonts w:ascii="Helvetica Now Text" w:eastAsia="Times New Roman" w:hAnsi="Helvetica Now Text" w:cs="Segoe UI"/>
          <w:sz w:val="18"/>
          <w:szCs w:val="18"/>
        </w:rPr>
      </w:pPr>
      <w:r w:rsidRPr="000431C8">
        <w:rPr>
          <w:rFonts w:ascii="Helvetica Now Text" w:eastAsia="Times New Roman" w:hAnsi="Helvetica Now Text" w:cs="Segoe UI"/>
          <w:color w:val="000000"/>
          <w:sz w:val="18"/>
          <w:szCs w:val="18"/>
        </w:rPr>
        <w:t xml:space="preserve">Work with colleagues (brokers, analytics and others) to identify and respond to client needs and develop additional opportunities related to products and </w:t>
      </w:r>
      <w:proofErr w:type="gramStart"/>
      <w:r w:rsidRPr="000431C8">
        <w:rPr>
          <w:rFonts w:ascii="Helvetica Now Text" w:eastAsia="Times New Roman" w:hAnsi="Helvetica Now Text" w:cs="Segoe UI"/>
          <w:color w:val="000000"/>
          <w:sz w:val="18"/>
          <w:szCs w:val="18"/>
        </w:rPr>
        <w:t>services</w:t>
      </w:r>
      <w:proofErr w:type="gramEnd"/>
    </w:p>
    <w:p w14:paraId="106304AA" w14:textId="77777777" w:rsidR="000431C8" w:rsidRPr="000431C8" w:rsidRDefault="000431C8" w:rsidP="000431C8">
      <w:pPr>
        <w:numPr>
          <w:ilvl w:val="0"/>
          <w:numId w:val="5"/>
        </w:numPr>
        <w:shd w:val="clear" w:color="auto" w:fill="FFFFFF"/>
        <w:spacing w:before="100" w:beforeAutospacing="1" w:after="100" w:afterAutospacing="1" w:line="240" w:lineRule="auto"/>
        <w:rPr>
          <w:rFonts w:ascii="Helvetica Now Text" w:eastAsia="Times New Roman" w:hAnsi="Helvetica Now Text" w:cs="Segoe UI"/>
          <w:sz w:val="18"/>
          <w:szCs w:val="18"/>
        </w:rPr>
      </w:pPr>
      <w:r w:rsidRPr="000431C8">
        <w:rPr>
          <w:rFonts w:ascii="Helvetica Now Text" w:eastAsia="Times New Roman" w:hAnsi="Helvetica Now Text" w:cs="Segoe UI"/>
          <w:color w:val="000000"/>
          <w:sz w:val="18"/>
          <w:szCs w:val="18"/>
        </w:rPr>
        <w:t xml:space="preserve">Inventory and manage data related to analysis of reinsurance </w:t>
      </w:r>
      <w:proofErr w:type="gramStart"/>
      <w:r w:rsidRPr="000431C8">
        <w:rPr>
          <w:rFonts w:ascii="Helvetica Now Text" w:eastAsia="Times New Roman" w:hAnsi="Helvetica Now Text" w:cs="Segoe UI"/>
          <w:color w:val="000000"/>
          <w:sz w:val="18"/>
          <w:szCs w:val="18"/>
        </w:rPr>
        <w:t>transactions</w:t>
      </w:r>
      <w:proofErr w:type="gramEnd"/>
    </w:p>
    <w:p w14:paraId="41B69B64" w14:textId="77777777" w:rsidR="000431C8" w:rsidRPr="000431C8" w:rsidRDefault="000431C8" w:rsidP="000431C8">
      <w:pPr>
        <w:numPr>
          <w:ilvl w:val="0"/>
          <w:numId w:val="5"/>
        </w:numPr>
        <w:shd w:val="clear" w:color="auto" w:fill="FFFFFF"/>
        <w:spacing w:before="100" w:beforeAutospacing="1" w:after="100" w:afterAutospacing="1" w:line="240" w:lineRule="auto"/>
        <w:rPr>
          <w:rFonts w:ascii="Helvetica Now Text" w:eastAsia="Times New Roman" w:hAnsi="Helvetica Now Text" w:cs="Segoe UI"/>
          <w:sz w:val="18"/>
          <w:szCs w:val="18"/>
        </w:rPr>
      </w:pPr>
      <w:r w:rsidRPr="000431C8">
        <w:rPr>
          <w:rFonts w:ascii="Helvetica Now Text" w:eastAsia="Times New Roman" w:hAnsi="Helvetica Now Text" w:cs="Segoe UI"/>
          <w:color w:val="000000"/>
          <w:sz w:val="18"/>
          <w:szCs w:val="18"/>
        </w:rPr>
        <w:t xml:space="preserve">Analyze the costs and benefits of risk transferred under reinsurance agreements via pricing analysis and dynamic risk modeling with limited </w:t>
      </w:r>
      <w:proofErr w:type="gramStart"/>
      <w:r w:rsidRPr="000431C8">
        <w:rPr>
          <w:rFonts w:ascii="Helvetica Now Text" w:eastAsia="Times New Roman" w:hAnsi="Helvetica Now Text" w:cs="Segoe UI"/>
          <w:color w:val="000000"/>
          <w:sz w:val="18"/>
          <w:szCs w:val="18"/>
        </w:rPr>
        <w:t>guidance</w:t>
      </w:r>
      <w:proofErr w:type="gramEnd"/>
    </w:p>
    <w:p w14:paraId="1574168F" w14:textId="77777777" w:rsidR="000431C8" w:rsidRPr="000431C8" w:rsidRDefault="000431C8" w:rsidP="000431C8">
      <w:pPr>
        <w:numPr>
          <w:ilvl w:val="0"/>
          <w:numId w:val="5"/>
        </w:numPr>
        <w:shd w:val="clear" w:color="auto" w:fill="FFFFFF"/>
        <w:spacing w:before="100" w:beforeAutospacing="1" w:after="100" w:afterAutospacing="1" w:line="240" w:lineRule="auto"/>
        <w:rPr>
          <w:rFonts w:ascii="Helvetica Now Text" w:eastAsia="Times New Roman" w:hAnsi="Helvetica Now Text" w:cs="Segoe UI"/>
          <w:sz w:val="18"/>
          <w:szCs w:val="18"/>
        </w:rPr>
      </w:pPr>
      <w:r w:rsidRPr="000431C8">
        <w:rPr>
          <w:rFonts w:ascii="Helvetica Now Text" w:eastAsia="Times New Roman" w:hAnsi="Helvetica Now Text" w:cs="Segoe UI"/>
          <w:color w:val="000000"/>
          <w:sz w:val="18"/>
          <w:szCs w:val="18"/>
        </w:rPr>
        <w:t xml:space="preserve">Understand reinsurance contracts and products (terminology, </w:t>
      </w:r>
      <w:proofErr w:type="gramStart"/>
      <w:r w:rsidRPr="000431C8">
        <w:rPr>
          <w:rFonts w:ascii="Helvetica Now Text" w:eastAsia="Times New Roman" w:hAnsi="Helvetica Now Text" w:cs="Segoe UI"/>
          <w:color w:val="000000"/>
          <w:sz w:val="18"/>
          <w:szCs w:val="18"/>
        </w:rPr>
        <w:t>terms</w:t>
      </w:r>
      <w:proofErr w:type="gramEnd"/>
      <w:r w:rsidRPr="000431C8">
        <w:rPr>
          <w:rFonts w:ascii="Helvetica Now Text" w:eastAsia="Times New Roman" w:hAnsi="Helvetica Now Text" w:cs="Segoe UI"/>
          <w:color w:val="000000"/>
          <w:sz w:val="18"/>
          <w:szCs w:val="18"/>
        </w:rPr>
        <w:t xml:space="preserve"> and conditions)</w:t>
      </w:r>
    </w:p>
    <w:p w14:paraId="21922D83" w14:textId="77777777" w:rsidR="000431C8" w:rsidRPr="000431C8" w:rsidRDefault="000431C8" w:rsidP="000431C8">
      <w:pPr>
        <w:numPr>
          <w:ilvl w:val="0"/>
          <w:numId w:val="5"/>
        </w:numPr>
        <w:shd w:val="clear" w:color="auto" w:fill="FFFFFF"/>
        <w:spacing w:before="100" w:beforeAutospacing="1" w:after="100" w:afterAutospacing="1" w:line="240" w:lineRule="auto"/>
        <w:rPr>
          <w:rFonts w:ascii="Helvetica Now Text" w:eastAsia="Times New Roman" w:hAnsi="Helvetica Now Text" w:cs="Segoe UI"/>
          <w:sz w:val="18"/>
          <w:szCs w:val="18"/>
        </w:rPr>
      </w:pPr>
      <w:r w:rsidRPr="000431C8">
        <w:rPr>
          <w:rFonts w:ascii="Helvetica Now Text" w:eastAsia="Times New Roman" w:hAnsi="Helvetica Now Text" w:cs="Segoe UI"/>
          <w:color w:val="000000"/>
          <w:sz w:val="18"/>
          <w:szCs w:val="18"/>
        </w:rPr>
        <w:t xml:space="preserve">Prepare client-ready presentations to communicate analysis results to brokers and </w:t>
      </w:r>
      <w:proofErr w:type="gramStart"/>
      <w:r w:rsidRPr="000431C8">
        <w:rPr>
          <w:rFonts w:ascii="Helvetica Now Text" w:eastAsia="Times New Roman" w:hAnsi="Helvetica Now Text" w:cs="Segoe UI"/>
          <w:color w:val="000000"/>
          <w:sz w:val="18"/>
          <w:szCs w:val="18"/>
        </w:rPr>
        <w:t>clients</w:t>
      </w:r>
      <w:proofErr w:type="gramEnd"/>
    </w:p>
    <w:p w14:paraId="7FE8D1F4" w14:textId="77777777" w:rsidR="000431C8" w:rsidRPr="000431C8" w:rsidRDefault="000431C8" w:rsidP="000431C8">
      <w:pPr>
        <w:numPr>
          <w:ilvl w:val="0"/>
          <w:numId w:val="5"/>
        </w:numPr>
        <w:shd w:val="clear" w:color="auto" w:fill="FFFFFF"/>
        <w:spacing w:before="100" w:beforeAutospacing="1" w:after="100" w:afterAutospacing="1" w:line="240" w:lineRule="auto"/>
        <w:rPr>
          <w:rFonts w:ascii="Helvetica Now Text" w:eastAsia="Times New Roman" w:hAnsi="Helvetica Now Text" w:cs="Segoe UI"/>
          <w:sz w:val="18"/>
          <w:szCs w:val="18"/>
        </w:rPr>
      </w:pPr>
      <w:r w:rsidRPr="000431C8">
        <w:rPr>
          <w:rFonts w:ascii="Helvetica Now Text" w:eastAsia="Times New Roman" w:hAnsi="Helvetica Now Text" w:cs="Segoe UI"/>
          <w:color w:val="000000"/>
          <w:sz w:val="18"/>
          <w:szCs w:val="18"/>
        </w:rPr>
        <w:t xml:space="preserve">Manage workflow </w:t>
      </w:r>
      <w:proofErr w:type="gramStart"/>
      <w:r w:rsidRPr="000431C8">
        <w:rPr>
          <w:rFonts w:ascii="Helvetica Now Text" w:eastAsia="Times New Roman" w:hAnsi="Helvetica Now Text" w:cs="Segoe UI"/>
          <w:color w:val="000000"/>
          <w:sz w:val="18"/>
          <w:szCs w:val="18"/>
        </w:rPr>
        <w:t>proactively</w:t>
      </w:r>
      <w:proofErr w:type="gramEnd"/>
    </w:p>
    <w:p w14:paraId="21CB75E7" w14:textId="77777777" w:rsidR="000431C8" w:rsidRPr="000431C8" w:rsidRDefault="000431C8" w:rsidP="000431C8">
      <w:pPr>
        <w:numPr>
          <w:ilvl w:val="0"/>
          <w:numId w:val="5"/>
        </w:numPr>
        <w:shd w:val="clear" w:color="auto" w:fill="FFFFFF"/>
        <w:spacing w:before="100" w:beforeAutospacing="1" w:after="100" w:afterAutospacing="1" w:line="240" w:lineRule="auto"/>
        <w:rPr>
          <w:rFonts w:ascii="Helvetica Now Text" w:eastAsia="Times New Roman" w:hAnsi="Helvetica Now Text" w:cs="Segoe UI"/>
          <w:sz w:val="18"/>
          <w:szCs w:val="18"/>
        </w:rPr>
      </w:pPr>
      <w:r w:rsidRPr="000431C8">
        <w:rPr>
          <w:rFonts w:ascii="Helvetica Now Text" w:eastAsia="Times New Roman" w:hAnsi="Helvetica Now Text" w:cs="Segoe UI"/>
          <w:color w:val="000000"/>
          <w:sz w:val="18"/>
          <w:szCs w:val="18"/>
        </w:rPr>
        <w:t xml:space="preserve">Take initiative on internal projects to improve processes, products or </w:t>
      </w:r>
      <w:proofErr w:type="gramStart"/>
      <w:r w:rsidRPr="000431C8">
        <w:rPr>
          <w:rFonts w:ascii="Helvetica Now Text" w:eastAsia="Times New Roman" w:hAnsi="Helvetica Now Text" w:cs="Segoe UI"/>
          <w:color w:val="000000"/>
          <w:sz w:val="18"/>
          <w:szCs w:val="18"/>
        </w:rPr>
        <w:t>services</w:t>
      </w:r>
      <w:proofErr w:type="gramEnd"/>
    </w:p>
    <w:p w14:paraId="1576E6ED" w14:textId="77777777" w:rsidR="000431C8" w:rsidRPr="000431C8" w:rsidRDefault="000431C8" w:rsidP="000431C8">
      <w:pPr>
        <w:numPr>
          <w:ilvl w:val="0"/>
          <w:numId w:val="5"/>
        </w:numPr>
        <w:shd w:val="clear" w:color="auto" w:fill="FFFFFF"/>
        <w:spacing w:before="100" w:beforeAutospacing="1" w:after="100" w:afterAutospacing="1" w:line="240" w:lineRule="auto"/>
        <w:rPr>
          <w:rFonts w:ascii="Helvetica Now Text" w:eastAsia="Times New Roman" w:hAnsi="Helvetica Now Text" w:cs="Segoe UI"/>
          <w:sz w:val="18"/>
          <w:szCs w:val="18"/>
        </w:rPr>
      </w:pPr>
      <w:r w:rsidRPr="000431C8">
        <w:rPr>
          <w:rFonts w:ascii="Helvetica Now Text" w:eastAsia="Times New Roman" w:hAnsi="Helvetica Now Text" w:cs="Segoe UI"/>
          <w:color w:val="000000"/>
          <w:sz w:val="18"/>
          <w:szCs w:val="18"/>
        </w:rPr>
        <w:t xml:space="preserve">Take ownership and responsibility for quality, accuracy and timely completion of </w:t>
      </w:r>
      <w:proofErr w:type="gramStart"/>
      <w:r w:rsidRPr="000431C8">
        <w:rPr>
          <w:rFonts w:ascii="Helvetica Now Text" w:eastAsia="Times New Roman" w:hAnsi="Helvetica Now Text" w:cs="Segoe UI"/>
          <w:color w:val="000000"/>
          <w:sz w:val="18"/>
          <w:szCs w:val="18"/>
        </w:rPr>
        <w:t>analysis</w:t>
      </w:r>
      <w:proofErr w:type="gramEnd"/>
    </w:p>
    <w:p w14:paraId="0D85DAEE" w14:textId="77777777" w:rsidR="000431C8" w:rsidRPr="000431C8" w:rsidRDefault="000431C8" w:rsidP="000431C8">
      <w:pPr>
        <w:shd w:val="clear" w:color="auto" w:fill="FFFFFF"/>
        <w:spacing w:after="0" w:line="240" w:lineRule="auto"/>
        <w:rPr>
          <w:rFonts w:ascii="Helvetica Now Text" w:eastAsia="Times New Roman" w:hAnsi="Helvetica Now Text" w:cs="Segoe UI"/>
          <w:sz w:val="18"/>
          <w:szCs w:val="18"/>
        </w:rPr>
      </w:pPr>
      <w:r w:rsidRPr="000431C8">
        <w:rPr>
          <w:rFonts w:ascii="Helvetica Now Text" w:eastAsia="Times New Roman" w:hAnsi="Helvetica Now Text" w:cs="Segoe UI"/>
          <w:b/>
          <w:bCs/>
          <w:color w:val="000000"/>
          <w:sz w:val="18"/>
          <w:szCs w:val="18"/>
        </w:rPr>
        <w:t>Aon’s Internship Program </w:t>
      </w:r>
      <w:r w:rsidRPr="000431C8">
        <w:rPr>
          <w:rFonts w:ascii="Helvetica Now Text" w:eastAsia="Times New Roman" w:hAnsi="Helvetica Now Text" w:cs="Segoe UI"/>
          <w:color w:val="000000"/>
          <w:sz w:val="18"/>
          <w:szCs w:val="18"/>
        </w:rPr>
        <w:t> </w:t>
      </w:r>
    </w:p>
    <w:p w14:paraId="632CA537" w14:textId="77777777" w:rsidR="000431C8" w:rsidRPr="000431C8" w:rsidRDefault="000431C8" w:rsidP="000431C8">
      <w:pPr>
        <w:shd w:val="clear" w:color="auto" w:fill="FFFFFF"/>
        <w:spacing w:after="0" w:line="240" w:lineRule="auto"/>
        <w:rPr>
          <w:rFonts w:ascii="Helvetica Now Text" w:eastAsia="Times New Roman" w:hAnsi="Helvetica Now Text" w:cs="Segoe UI"/>
          <w:sz w:val="18"/>
          <w:szCs w:val="18"/>
        </w:rPr>
      </w:pPr>
      <w:r w:rsidRPr="000431C8">
        <w:rPr>
          <w:rFonts w:ascii="Helvetica Now Text" w:eastAsia="Times New Roman" w:hAnsi="Helvetica Now Text" w:cs="Segoe UI"/>
          <w:color w:val="000000"/>
          <w:sz w:val="18"/>
          <w:szCs w:val="18"/>
        </w:rPr>
        <w:t>Interns within Aon will gain valuable experience assisting our teams supporting both client and internal projects. Interns will work with a cross-functional team to gain visibility and experience across a broad segment of clients. The 10-week summer program includes weekly spotlights delivered by Aon business leaders, a community outreach event and networking opportunities with fellow interns and colleagues. </w:t>
      </w:r>
    </w:p>
    <w:p w14:paraId="42CB1722" w14:textId="77777777" w:rsidR="000431C8" w:rsidRPr="000431C8" w:rsidRDefault="000431C8" w:rsidP="000431C8">
      <w:pPr>
        <w:numPr>
          <w:ilvl w:val="0"/>
          <w:numId w:val="6"/>
        </w:numPr>
        <w:shd w:val="clear" w:color="auto" w:fill="FFFFFF"/>
        <w:spacing w:before="120" w:after="100" w:afterAutospacing="1" w:line="240" w:lineRule="auto"/>
        <w:rPr>
          <w:rFonts w:ascii="Helvetica Now Text" w:eastAsia="Times New Roman" w:hAnsi="Helvetica Now Text" w:cs="Segoe UI"/>
          <w:sz w:val="18"/>
          <w:szCs w:val="18"/>
        </w:rPr>
      </w:pPr>
      <w:r w:rsidRPr="000431C8">
        <w:rPr>
          <w:rFonts w:ascii="Helvetica Now Text" w:eastAsia="Times New Roman" w:hAnsi="Helvetica Now Text" w:cs="Segoe UI"/>
          <w:color w:val="000000"/>
          <w:sz w:val="18"/>
          <w:szCs w:val="18"/>
        </w:rPr>
        <w:t>10 Week Paid Program in Offices Throughout the U.S.</w:t>
      </w:r>
    </w:p>
    <w:p w14:paraId="04433943" w14:textId="77777777" w:rsidR="000431C8" w:rsidRPr="000431C8" w:rsidRDefault="000431C8" w:rsidP="000431C8">
      <w:pPr>
        <w:numPr>
          <w:ilvl w:val="0"/>
          <w:numId w:val="6"/>
        </w:numPr>
        <w:shd w:val="clear" w:color="auto" w:fill="FFFFFF"/>
        <w:spacing w:before="100" w:beforeAutospacing="1" w:after="100" w:afterAutospacing="1" w:line="240" w:lineRule="auto"/>
        <w:rPr>
          <w:rFonts w:ascii="Helvetica Now Text" w:eastAsia="Times New Roman" w:hAnsi="Helvetica Now Text" w:cs="Segoe UI"/>
          <w:sz w:val="18"/>
          <w:szCs w:val="18"/>
        </w:rPr>
      </w:pPr>
      <w:r w:rsidRPr="000431C8">
        <w:rPr>
          <w:rFonts w:ascii="Helvetica Now Text" w:eastAsia="Times New Roman" w:hAnsi="Helvetica Now Text" w:cs="Segoe UI"/>
          <w:color w:val="000000"/>
          <w:sz w:val="18"/>
          <w:szCs w:val="18"/>
        </w:rPr>
        <w:t>Challenging Work on Significant Client Projects</w:t>
      </w:r>
    </w:p>
    <w:p w14:paraId="21F884E0" w14:textId="77777777" w:rsidR="000431C8" w:rsidRPr="000431C8" w:rsidRDefault="000431C8" w:rsidP="000431C8">
      <w:pPr>
        <w:numPr>
          <w:ilvl w:val="0"/>
          <w:numId w:val="6"/>
        </w:numPr>
        <w:shd w:val="clear" w:color="auto" w:fill="FFFFFF"/>
        <w:spacing w:before="100" w:beforeAutospacing="1" w:after="100" w:afterAutospacing="1" w:line="240" w:lineRule="auto"/>
        <w:rPr>
          <w:rFonts w:ascii="Helvetica Now Text" w:eastAsia="Times New Roman" w:hAnsi="Helvetica Now Text" w:cs="Segoe UI"/>
          <w:sz w:val="18"/>
          <w:szCs w:val="18"/>
        </w:rPr>
      </w:pPr>
      <w:r w:rsidRPr="000431C8">
        <w:rPr>
          <w:rFonts w:ascii="Helvetica Now Text" w:eastAsia="Times New Roman" w:hAnsi="Helvetica Now Text" w:cs="Segoe UI"/>
          <w:color w:val="000000"/>
          <w:sz w:val="18"/>
          <w:szCs w:val="18"/>
        </w:rPr>
        <w:t>One on One Internship Mentoring</w:t>
      </w:r>
    </w:p>
    <w:p w14:paraId="560E4E6E" w14:textId="77777777" w:rsidR="000431C8" w:rsidRPr="000431C8" w:rsidRDefault="000431C8" w:rsidP="000431C8">
      <w:pPr>
        <w:numPr>
          <w:ilvl w:val="0"/>
          <w:numId w:val="6"/>
        </w:numPr>
        <w:shd w:val="clear" w:color="auto" w:fill="FFFFFF"/>
        <w:spacing w:before="100" w:beforeAutospacing="1" w:after="100" w:afterAutospacing="1" w:line="240" w:lineRule="auto"/>
        <w:rPr>
          <w:rFonts w:ascii="Helvetica Now Text" w:eastAsia="Times New Roman" w:hAnsi="Helvetica Now Text" w:cs="Segoe UI"/>
          <w:sz w:val="18"/>
          <w:szCs w:val="18"/>
        </w:rPr>
      </w:pPr>
      <w:r w:rsidRPr="000431C8">
        <w:rPr>
          <w:rFonts w:ascii="Helvetica Now Text" w:eastAsia="Times New Roman" w:hAnsi="Helvetica Now Text" w:cs="Segoe UI"/>
          <w:color w:val="000000"/>
          <w:sz w:val="18"/>
          <w:szCs w:val="18"/>
        </w:rPr>
        <w:t>Formal and Informal Feedback Throughout the Program</w:t>
      </w:r>
    </w:p>
    <w:p w14:paraId="7DE3AF9E" w14:textId="77777777" w:rsidR="000431C8" w:rsidRPr="000431C8" w:rsidRDefault="000431C8" w:rsidP="000431C8">
      <w:pPr>
        <w:numPr>
          <w:ilvl w:val="0"/>
          <w:numId w:val="6"/>
        </w:numPr>
        <w:shd w:val="clear" w:color="auto" w:fill="FFFFFF"/>
        <w:spacing w:before="100" w:beforeAutospacing="1" w:after="100" w:afterAutospacing="1" w:line="240" w:lineRule="auto"/>
        <w:rPr>
          <w:rFonts w:ascii="Helvetica Now Text" w:eastAsia="Times New Roman" w:hAnsi="Helvetica Now Text" w:cs="Segoe UI"/>
          <w:sz w:val="18"/>
          <w:szCs w:val="18"/>
        </w:rPr>
      </w:pPr>
      <w:r w:rsidRPr="000431C8">
        <w:rPr>
          <w:rFonts w:ascii="Helvetica Now Text" w:eastAsia="Times New Roman" w:hAnsi="Helvetica Now Text" w:cs="Segoe UI"/>
          <w:color w:val="000000"/>
          <w:sz w:val="18"/>
          <w:szCs w:val="18"/>
        </w:rPr>
        <w:t>Significant on the job training and firsthand experience</w:t>
      </w:r>
    </w:p>
    <w:p w14:paraId="22D5428D" w14:textId="77777777" w:rsidR="000431C8" w:rsidRPr="000431C8" w:rsidRDefault="000431C8" w:rsidP="000431C8">
      <w:pPr>
        <w:numPr>
          <w:ilvl w:val="0"/>
          <w:numId w:val="6"/>
        </w:numPr>
        <w:shd w:val="clear" w:color="auto" w:fill="FFFFFF"/>
        <w:spacing w:before="100" w:beforeAutospacing="1" w:after="100" w:afterAutospacing="1" w:line="240" w:lineRule="auto"/>
        <w:rPr>
          <w:rFonts w:ascii="Helvetica Now Text" w:eastAsia="Times New Roman" w:hAnsi="Helvetica Now Text" w:cs="Segoe UI"/>
          <w:sz w:val="18"/>
          <w:szCs w:val="18"/>
        </w:rPr>
      </w:pPr>
      <w:r w:rsidRPr="000431C8">
        <w:rPr>
          <w:rFonts w:ascii="Helvetica Now Text" w:eastAsia="Times New Roman" w:hAnsi="Helvetica Now Text" w:cs="Segoe UI"/>
          <w:color w:val="000000"/>
          <w:sz w:val="18"/>
          <w:szCs w:val="18"/>
        </w:rPr>
        <w:t xml:space="preserve">Participation in formal training program taught by Aon’s Industry </w:t>
      </w:r>
      <w:proofErr w:type="gramStart"/>
      <w:r w:rsidRPr="000431C8">
        <w:rPr>
          <w:rFonts w:ascii="Helvetica Now Text" w:eastAsia="Times New Roman" w:hAnsi="Helvetica Now Text" w:cs="Segoe UI"/>
          <w:color w:val="000000"/>
          <w:sz w:val="18"/>
          <w:szCs w:val="18"/>
        </w:rPr>
        <w:t>professionals</w:t>
      </w:r>
      <w:proofErr w:type="gramEnd"/>
    </w:p>
    <w:p w14:paraId="6A66E254" w14:textId="77777777" w:rsidR="000431C8" w:rsidRPr="000431C8" w:rsidRDefault="000431C8" w:rsidP="000431C8">
      <w:pPr>
        <w:shd w:val="clear" w:color="auto" w:fill="FFFFFF"/>
        <w:spacing w:after="0" w:line="240" w:lineRule="auto"/>
        <w:rPr>
          <w:rFonts w:ascii="Helvetica Now Text" w:eastAsia="Times New Roman" w:hAnsi="Helvetica Now Text" w:cs="Segoe UI"/>
          <w:sz w:val="18"/>
          <w:szCs w:val="18"/>
        </w:rPr>
      </w:pPr>
      <w:r w:rsidRPr="000431C8">
        <w:rPr>
          <w:rFonts w:ascii="Helvetica Now Text" w:eastAsia="Times New Roman" w:hAnsi="Helvetica Now Text" w:cs="Segoe UI"/>
          <w:b/>
          <w:bCs/>
          <w:color w:val="000000"/>
          <w:sz w:val="18"/>
          <w:szCs w:val="18"/>
        </w:rPr>
        <w:t>What are we looking for? </w:t>
      </w:r>
      <w:r w:rsidRPr="000431C8">
        <w:rPr>
          <w:rFonts w:ascii="Helvetica Now Text" w:eastAsia="Times New Roman" w:hAnsi="Helvetica Now Text" w:cs="Segoe UI"/>
          <w:color w:val="000000"/>
          <w:sz w:val="18"/>
          <w:szCs w:val="18"/>
        </w:rPr>
        <w:t> </w:t>
      </w:r>
    </w:p>
    <w:p w14:paraId="080598D2" w14:textId="77777777" w:rsidR="000431C8" w:rsidRPr="000431C8" w:rsidRDefault="000431C8" w:rsidP="000431C8">
      <w:pPr>
        <w:shd w:val="clear" w:color="auto" w:fill="FFFFFF"/>
        <w:spacing w:after="120" w:line="240" w:lineRule="auto"/>
        <w:rPr>
          <w:rFonts w:ascii="Helvetica Now Text" w:eastAsia="Times New Roman" w:hAnsi="Helvetica Now Text" w:cs="Segoe UI"/>
          <w:sz w:val="18"/>
          <w:szCs w:val="18"/>
        </w:rPr>
      </w:pPr>
      <w:r w:rsidRPr="000431C8">
        <w:rPr>
          <w:rFonts w:ascii="Helvetica Now Text" w:eastAsia="Times New Roman" w:hAnsi="Helvetica Now Text" w:cs="Segoe UI"/>
          <w:color w:val="000000"/>
          <w:sz w:val="18"/>
          <w:szCs w:val="18"/>
        </w:rPr>
        <w:t>Collaborators, Critical Thinkers, Problem Solvers, Team Players, Effective Communicators, Relationship Builders and Future Leaders.</w:t>
      </w:r>
    </w:p>
    <w:p w14:paraId="59C45DC5" w14:textId="77777777" w:rsidR="000431C8" w:rsidRPr="000431C8" w:rsidRDefault="000431C8" w:rsidP="000431C8">
      <w:pPr>
        <w:shd w:val="clear" w:color="auto" w:fill="FFFFFF"/>
        <w:spacing w:after="0" w:line="240" w:lineRule="auto"/>
        <w:rPr>
          <w:rFonts w:ascii="Helvetica Now Text" w:eastAsia="Times New Roman" w:hAnsi="Helvetica Now Text" w:cs="Segoe UI"/>
          <w:sz w:val="18"/>
          <w:szCs w:val="18"/>
        </w:rPr>
      </w:pPr>
      <w:r w:rsidRPr="000431C8">
        <w:rPr>
          <w:rFonts w:ascii="Helvetica Now Text" w:eastAsia="Times New Roman" w:hAnsi="Helvetica Now Text" w:cs="Segoe UI"/>
          <w:color w:val="000000"/>
          <w:sz w:val="18"/>
          <w:szCs w:val="18"/>
        </w:rPr>
        <w:t xml:space="preserve">We aim to recruit a diverse group of professionals who offer varying experiences, </w:t>
      </w:r>
      <w:proofErr w:type="gramStart"/>
      <w:r w:rsidRPr="000431C8">
        <w:rPr>
          <w:rFonts w:ascii="Helvetica Now Text" w:eastAsia="Times New Roman" w:hAnsi="Helvetica Now Text" w:cs="Segoe UI"/>
          <w:color w:val="000000"/>
          <w:sz w:val="18"/>
          <w:szCs w:val="18"/>
        </w:rPr>
        <w:t>backgrounds</w:t>
      </w:r>
      <w:proofErr w:type="gramEnd"/>
      <w:r w:rsidRPr="000431C8">
        <w:rPr>
          <w:rFonts w:ascii="Helvetica Now Text" w:eastAsia="Times New Roman" w:hAnsi="Helvetica Now Text" w:cs="Segoe UI"/>
          <w:color w:val="000000"/>
          <w:sz w:val="18"/>
          <w:szCs w:val="18"/>
        </w:rPr>
        <w:t xml:space="preserve"> and strengths to ensure we can continue to offer the most innovative solutions to our clients. Additionally, we take into consideration the following: </w:t>
      </w:r>
    </w:p>
    <w:p w14:paraId="5D4E3238" w14:textId="77777777" w:rsidR="000431C8" w:rsidRPr="000431C8" w:rsidRDefault="000431C8" w:rsidP="000431C8">
      <w:pPr>
        <w:numPr>
          <w:ilvl w:val="0"/>
          <w:numId w:val="7"/>
        </w:numPr>
        <w:shd w:val="clear" w:color="auto" w:fill="FFFFFF"/>
        <w:spacing w:before="120" w:after="100" w:afterAutospacing="1" w:line="240" w:lineRule="auto"/>
        <w:rPr>
          <w:rFonts w:ascii="Helvetica Now Text" w:eastAsia="Times New Roman" w:hAnsi="Helvetica Now Text" w:cs="Segoe UI"/>
          <w:sz w:val="18"/>
          <w:szCs w:val="18"/>
        </w:rPr>
      </w:pPr>
      <w:r w:rsidRPr="000431C8">
        <w:rPr>
          <w:rFonts w:ascii="Helvetica Now Text" w:eastAsia="Times New Roman" w:hAnsi="Helvetica Now Text" w:cs="Segoe UI"/>
          <w:color w:val="000000"/>
          <w:sz w:val="18"/>
          <w:szCs w:val="18"/>
        </w:rPr>
        <w:t>Relevant work or internship experience.</w:t>
      </w:r>
      <w:r w:rsidRPr="000431C8">
        <w:rPr>
          <w:rFonts w:ascii="Arial" w:eastAsia="Times New Roman" w:hAnsi="Arial" w:cs="Arial"/>
          <w:color w:val="000000"/>
          <w:sz w:val="18"/>
          <w:szCs w:val="18"/>
        </w:rPr>
        <w:t> </w:t>
      </w:r>
    </w:p>
    <w:p w14:paraId="1BE97E84" w14:textId="77777777" w:rsidR="000431C8" w:rsidRPr="000431C8" w:rsidRDefault="000431C8" w:rsidP="000431C8">
      <w:pPr>
        <w:numPr>
          <w:ilvl w:val="0"/>
          <w:numId w:val="7"/>
        </w:numPr>
        <w:shd w:val="clear" w:color="auto" w:fill="FFFFFF"/>
        <w:spacing w:before="100" w:beforeAutospacing="1" w:after="100" w:afterAutospacing="1" w:line="240" w:lineRule="auto"/>
        <w:rPr>
          <w:rFonts w:ascii="Helvetica Now Text" w:eastAsia="Times New Roman" w:hAnsi="Helvetica Now Text" w:cs="Segoe UI"/>
          <w:sz w:val="18"/>
          <w:szCs w:val="18"/>
        </w:rPr>
      </w:pPr>
      <w:r w:rsidRPr="000431C8">
        <w:rPr>
          <w:rFonts w:ascii="Helvetica Now Text" w:eastAsia="Times New Roman" w:hAnsi="Helvetica Now Text" w:cs="Segoe UI"/>
          <w:color w:val="000000"/>
          <w:sz w:val="18"/>
          <w:szCs w:val="18"/>
        </w:rPr>
        <w:t>Involvement in extracurricular activities.</w:t>
      </w:r>
      <w:r w:rsidRPr="000431C8">
        <w:rPr>
          <w:rFonts w:ascii="Arial" w:eastAsia="Times New Roman" w:hAnsi="Arial" w:cs="Arial"/>
          <w:color w:val="000000"/>
          <w:sz w:val="18"/>
          <w:szCs w:val="18"/>
        </w:rPr>
        <w:t> </w:t>
      </w:r>
    </w:p>
    <w:p w14:paraId="67A73E34" w14:textId="77777777" w:rsidR="000431C8" w:rsidRPr="000431C8" w:rsidRDefault="000431C8" w:rsidP="000431C8">
      <w:pPr>
        <w:numPr>
          <w:ilvl w:val="0"/>
          <w:numId w:val="7"/>
        </w:numPr>
        <w:shd w:val="clear" w:color="auto" w:fill="FFFFFF"/>
        <w:spacing w:before="100" w:beforeAutospacing="1" w:after="100" w:afterAutospacing="1" w:line="240" w:lineRule="auto"/>
        <w:rPr>
          <w:rFonts w:ascii="Helvetica Now Text" w:eastAsia="Times New Roman" w:hAnsi="Helvetica Now Text" w:cs="Segoe UI"/>
          <w:sz w:val="18"/>
          <w:szCs w:val="18"/>
        </w:rPr>
      </w:pPr>
      <w:r w:rsidRPr="000431C8">
        <w:rPr>
          <w:rFonts w:ascii="Helvetica Now Text" w:eastAsia="Times New Roman" w:hAnsi="Helvetica Now Text" w:cs="Segoe UI"/>
          <w:color w:val="000000"/>
          <w:sz w:val="18"/>
          <w:szCs w:val="18"/>
        </w:rPr>
        <w:t>Proficiency in Microsoft office products such as Word, PowerPoint, Excel and Outlook </w:t>
      </w:r>
      <w:proofErr w:type="gramStart"/>
      <w:r w:rsidRPr="000431C8">
        <w:rPr>
          <w:rFonts w:ascii="Helvetica Now Text" w:eastAsia="Times New Roman" w:hAnsi="Helvetica Now Text" w:cs="Segoe UI"/>
          <w:color w:val="000000"/>
          <w:sz w:val="18"/>
          <w:szCs w:val="18"/>
        </w:rPr>
        <w:t>is</w:t>
      </w:r>
      <w:proofErr w:type="gramEnd"/>
      <w:r w:rsidRPr="000431C8">
        <w:rPr>
          <w:rFonts w:ascii="Helvetica Now Text" w:eastAsia="Times New Roman" w:hAnsi="Helvetica Now Text" w:cs="Segoe UI"/>
          <w:color w:val="000000"/>
          <w:sz w:val="18"/>
          <w:szCs w:val="18"/>
        </w:rPr>
        <w:t> required.</w:t>
      </w:r>
      <w:r w:rsidRPr="000431C8">
        <w:rPr>
          <w:rFonts w:ascii="Arial" w:eastAsia="Times New Roman" w:hAnsi="Arial" w:cs="Arial"/>
          <w:color w:val="000000"/>
          <w:sz w:val="18"/>
          <w:szCs w:val="18"/>
        </w:rPr>
        <w:t> </w:t>
      </w:r>
    </w:p>
    <w:p w14:paraId="160A5032" w14:textId="77777777" w:rsidR="000431C8" w:rsidRPr="000431C8" w:rsidRDefault="000431C8" w:rsidP="000431C8">
      <w:pPr>
        <w:numPr>
          <w:ilvl w:val="0"/>
          <w:numId w:val="7"/>
        </w:numPr>
        <w:shd w:val="clear" w:color="auto" w:fill="FFFFFF"/>
        <w:spacing w:before="100" w:beforeAutospacing="1" w:after="100" w:afterAutospacing="1" w:line="240" w:lineRule="auto"/>
        <w:rPr>
          <w:rFonts w:ascii="Helvetica Now Text" w:eastAsia="Times New Roman" w:hAnsi="Helvetica Now Text" w:cs="Segoe UI"/>
          <w:sz w:val="18"/>
          <w:szCs w:val="18"/>
        </w:rPr>
      </w:pPr>
      <w:r w:rsidRPr="000431C8">
        <w:rPr>
          <w:rFonts w:ascii="Helvetica Now Text" w:eastAsia="Times New Roman" w:hAnsi="Helvetica Now Text" w:cs="Segoe UI"/>
          <w:color w:val="000000"/>
          <w:sz w:val="18"/>
          <w:szCs w:val="18"/>
        </w:rPr>
        <w:t>Outstanding quantitative and analytical skills</w:t>
      </w:r>
    </w:p>
    <w:p w14:paraId="24B358F2" w14:textId="77777777" w:rsidR="000431C8" w:rsidRPr="000431C8" w:rsidRDefault="000431C8" w:rsidP="000431C8">
      <w:pPr>
        <w:numPr>
          <w:ilvl w:val="0"/>
          <w:numId w:val="7"/>
        </w:numPr>
        <w:shd w:val="clear" w:color="auto" w:fill="FFFFFF"/>
        <w:spacing w:before="100" w:beforeAutospacing="1" w:after="100" w:afterAutospacing="1" w:line="240" w:lineRule="auto"/>
        <w:rPr>
          <w:rFonts w:ascii="Helvetica Now Text" w:eastAsia="Times New Roman" w:hAnsi="Helvetica Now Text" w:cs="Segoe UI"/>
          <w:sz w:val="18"/>
          <w:szCs w:val="18"/>
        </w:rPr>
      </w:pPr>
      <w:r w:rsidRPr="000431C8">
        <w:rPr>
          <w:rFonts w:ascii="Helvetica Now Text" w:eastAsia="Times New Roman" w:hAnsi="Helvetica Now Text" w:cs="Segoe UI"/>
          <w:color w:val="000000"/>
          <w:sz w:val="18"/>
          <w:szCs w:val="18"/>
        </w:rPr>
        <w:t>Strong written and verbal communication skills</w:t>
      </w:r>
    </w:p>
    <w:p w14:paraId="0F67FA08" w14:textId="77777777" w:rsidR="000431C8" w:rsidRPr="000431C8" w:rsidRDefault="000431C8" w:rsidP="000431C8">
      <w:pPr>
        <w:numPr>
          <w:ilvl w:val="0"/>
          <w:numId w:val="7"/>
        </w:numPr>
        <w:shd w:val="clear" w:color="auto" w:fill="FFFFFF"/>
        <w:spacing w:before="100" w:beforeAutospacing="1" w:after="100" w:afterAutospacing="1" w:line="240" w:lineRule="auto"/>
        <w:rPr>
          <w:rFonts w:ascii="Helvetica Now Text" w:eastAsia="Times New Roman" w:hAnsi="Helvetica Now Text" w:cs="Segoe UI"/>
          <w:sz w:val="18"/>
          <w:szCs w:val="18"/>
        </w:rPr>
      </w:pPr>
      <w:r w:rsidRPr="000431C8">
        <w:rPr>
          <w:rFonts w:ascii="Helvetica Now Text" w:eastAsia="Times New Roman" w:hAnsi="Helvetica Now Text" w:cs="Segoe UI"/>
          <w:color w:val="000000"/>
          <w:sz w:val="18"/>
          <w:szCs w:val="18"/>
        </w:rPr>
        <w:t>Enjoy working on complex, </w:t>
      </w:r>
      <w:proofErr w:type="gramStart"/>
      <w:r w:rsidRPr="000431C8">
        <w:rPr>
          <w:rFonts w:ascii="Helvetica Now Text" w:eastAsia="Times New Roman" w:hAnsi="Helvetica Now Text" w:cs="Segoe UI"/>
          <w:color w:val="000000"/>
          <w:sz w:val="18"/>
          <w:szCs w:val="18"/>
        </w:rPr>
        <w:t>mathematically-oriented</w:t>
      </w:r>
      <w:proofErr w:type="gramEnd"/>
      <w:r w:rsidRPr="000431C8">
        <w:rPr>
          <w:rFonts w:ascii="Helvetica Now Text" w:eastAsia="Times New Roman" w:hAnsi="Helvetica Now Text" w:cs="Segoe UI"/>
          <w:color w:val="000000"/>
          <w:sz w:val="18"/>
          <w:szCs w:val="18"/>
        </w:rPr>
        <w:t> projects</w:t>
      </w:r>
    </w:p>
    <w:p w14:paraId="22EFCEA3" w14:textId="77777777" w:rsidR="000431C8" w:rsidRPr="0056355E" w:rsidRDefault="000431C8" w:rsidP="000431C8">
      <w:pPr>
        <w:shd w:val="clear" w:color="auto" w:fill="FFFFFF"/>
        <w:spacing w:after="0" w:line="240" w:lineRule="auto"/>
        <w:rPr>
          <w:rFonts w:ascii="Helvetica Now Text" w:eastAsia="Times New Roman" w:hAnsi="Helvetica Now Text" w:cs="Segoe UI"/>
          <w:b/>
          <w:bCs/>
          <w:sz w:val="18"/>
          <w:szCs w:val="18"/>
        </w:rPr>
      </w:pPr>
      <w:r w:rsidRPr="0056355E">
        <w:rPr>
          <w:rFonts w:ascii="Helvetica Now Text" w:eastAsia="Times New Roman" w:hAnsi="Helvetica Now Text" w:cs="Segoe UI"/>
          <w:b/>
          <w:bCs/>
          <w:color w:val="000000"/>
          <w:sz w:val="18"/>
          <w:szCs w:val="18"/>
        </w:rPr>
        <w:t>Applicants for this role, which is part of the Aon Summer Internship Program, should graduate between December 2024 – June 2025 and have a GPA of 3.0 or above. </w:t>
      </w:r>
    </w:p>
    <w:sectPr w:rsidR="000431C8" w:rsidRPr="0056355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65853" w14:textId="77777777" w:rsidR="009D0300" w:rsidRDefault="009D0300" w:rsidP="000431C8">
      <w:pPr>
        <w:spacing w:after="0" w:line="240" w:lineRule="auto"/>
      </w:pPr>
      <w:r>
        <w:separator/>
      </w:r>
    </w:p>
  </w:endnote>
  <w:endnote w:type="continuationSeparator" w:id="0">
    <w:p w14:paraId="7455E48F" w14:textId="77777777" w:rsidR="009D0300" w:rsidRDefault="009D0300" w:rsidP="00043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ow Text">
    <w:panose1 w:val="020B0504030202020204"/>
    <w:charset w:val="00"/>
    <w:family w:val="swiss"/>
    <w:pitch w:val="variable"/>
    <w:sig w:usb0="A000006F" w:usb1="00008471"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135348"/>
      <w:docPartObj>
        <w:docPartGallery w:val="Page Numbers (Bottom of Page)"/>
        <w:docPartUnique/>
      </w:docPartObj>
    </w:sdtPr>
    <w:sdtEndPr>
      <w:rPr>
        <w:rFonts w:ascii="Helvetica Now Text" w:hAnsi="Helvetica Now Text"/>
        <w:noProof/>
        <w:sz w:val="18"/>
        <w:szCs w:val="18"/>
      </w:rPr>
    </w:sdtEndPr>
    <w:sdtContent>
      <w:p w14:paraId="21DD52BF" w14:textId="77777777" w:rsidR="000431C8" w:rsidRPr="000431C8" w:rsidRDefault="000431C8">
        <w:pPr>
          <w:pStyle w:val="Footer"/>
          <w:jc w:val="right"/>
          <w:rPr>
            <w:rFonts w:ascii="Helvetica Now Text" w:hAnsi="Helvetica Now Text"/>
            <w:sz w:val="18"/>
            <w:szCs w:val="18"/>
          </w:rPr>
        </w:pPr>
        <w:r w:rsidRPr="000431C8">
          <w:rPr>
            <w:rFonts w:ascii="Helvetica Now Text" w:hAnsi="Helvetica Now Text"/>
            <w:sz w:val="18"/>
            <w:szCs w:val="18"/>
          </w:rPr>
          <w:fldChar w:fldCharType="begin"/>
        </w:r>
        <w:r w:rsidRPr="000431C8">
          <w:rPr>
            <w:rFonts w:ascii="Helvetica Now Text" w:hAnsi="Helvetica Now Text"/>
            <w:sz w:val="18"/>
            <w:szCs w:val="18"/>
          </w:rPr>
          <w:instrText xml:space="preserve"> PAGE   \* MERGEFORMAT </w:instrText>
        </w:r>
        <w:r w:rsidRPr="000431C8">
          <w:rPr>
            <w:rFonts w:ascii="Helvetica Now Text" w:hAnsi="Helvetica Now Text"/>
            <w:sz w:val="18"/>
            <w:szCs w:val="18"/>
          </w:rPr>
          <w:fldChar w:fldCharType="separate"/>
        </w:r>
        <w:r w:rsidRPr="000431C8">
          <w:rPr>
            <w:rFonts w:ascii="Helvetica Now Text" w:hAnsi="Helvetica Now Text"/>
            <w:noProof/>
            <w:sz w:val="18"/>
            <w:szCs w:val="18"/>
          </w:rPr>
          <w:t>2</w:t>
        </w:r>
        <w:r w:rsidRPr="000431C8">
          <w:rPr>
            <w:rFonts w:ascii="Helvetica Now Text" w:hAnsi="Helvetica Now Text"/>
            <w:noProof/>
            <w:sz w:val="18"/>
            <w:szCs w:val="18"/>
          </w:rPr>
          <w:fldChar w:fldCharType="end"/>
        </w:r>
      </w:p>
    </w:sdtContent>
  </w:sdt>
  <w:p w14:paraId="42BC3849" w14:textId="77777777" w:rsidR="000431C8" w:rsidRDefault="000431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88E39" w14:textId="77777777" w:rsidR="009D0300" w:rsidRDefault="009D0300" w:rsidP="000431C8">
      <w:pPr>
        <w:spacing w:after="0" w:line="240" w:lineRule="auto"/>
      </w:pPr>
      <w:r>
        <w:separator/>
      </w:r>
    </w:p>
  </w:footnote>
  <w:footnote w:type="continuationSeparator" w:id="0">
    <w:p w14:paraId="37408E2A" w14:textId="77777777" w:rsidR="009D0300" w:rsidRDefault="009D0300" w:rsidP="000431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5138F" w14:textId="77777777" w:rsidR="000431C8" w:rsidRDefault="000431C8">
    <w:pPr>
      <w:pStyle w:val="Header"/>
    </w:pPr>
    <w:r>
      <w:rPr>
        <w:noProof/>
      </w:rPr>
      <w:drawing>
        <wp:inline distT="0" distB="0" distL="0" distR="0" wp14:anchorId="77A81E20" wp14:editId="0798B32E">
          <wp:extent cx="839594" cy="318658"/>
          <wp:effectExtent l="0" t="0" r="0" b="0"/>
          <wp:docPr id="1" name="Picture 1" descr="A red circle with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red circle with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39594" cy="31865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D58F4"/>
    <w:multiLevelType w:val="multilevel"/>
    <w:tmpl w:val="BB52E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7F3906"/>
    <w:multiLevelType w:val="multilevel"/>
    <w:tmpl w:val="B14EA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C33C0C"/>
    <w:multiLevelType w:val="multilevel"/>
    <w:tmpl w:val="C734C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C65D46"/>
    <w:multiLevelType w:val="multilevel"/>
    <w:tmpl w:val="1A20B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8763E6"/>
    <w:multiLevelType w:val="multilevel"/>
    <w:tmpl w:val="501E1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641AD2"/>
    <w:multiLevelType w:val="multilevel"/>
    <w:tmpl w:val="60FAD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022F54"/>
    <w:multiLevelType w:val="multilevel"/>
    <w:tmpl w:val="CFE89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38295192">
    <w:abstractNumId w:val="5"/>
  </w:num>
  <w:num w:numId="2" w16cid:durableId="968779577">
    <w:abstractNumId w:val="2"/>
  </w:num>
  <w:num w:numId="3" w16cid:durableId="1423136846">
    <w:abstractNumId w:val="3"/>
  </w:num>
  <w:num w:numId="4" w16cid:durableId="2062091820">
    <w:abstractNumId w:val="4"/>
  </w:num>
  <w:num w:numId="5" w16cid:durableId="1933203272">
    <w:abstractNumId w:val="1"/>
  </w:num>
  <w:num w:numId="6" w16cid:durableId="1024131433">
    <w:abstractNumId w:val="0"/>
  </w:num>
  <w:num w:numId="7" w16cid:durableId="113995535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1C8"/>
    <w:rsid w:val="0000164B"/>
    <w:rsid w:val="00001EFA"/>
    <w:rsid w:val="000025A7"/>
    <w:rsid w:val="000057AF"/>
    <w:rsid w:val="00007AEF"/>
    <w:rsid w:val="00007E68"/>
    <w:rsid w:val="00015EB6"/>
    <w:rsid w:val="00017C4C"/>
    <w:rsid w:val="000201E6"/>
    <w:rsid w:val="0002256A"/>
    <w:rsid w:val="00027671"/>
    <w:rsid w:val="0003176F"/>
    <w:rsid w:val="00031AF9"/>
    <w:rsid w:val="000379AE"/>
    <w:rsid w:val="00040190"/>
    <w:rsid w:val="000431C8"/>
    <w:rsid w:val="000437DD"/>
    <w:rsid w:val="00050BE0"/>
    <w:rsid w:val="000512BF"/>
    <w:rsid w:val="000525CF"/>
    <w:rsid w:val="00052D1E"/>
    <w:rsid w:val="00053143"/>
    <w:rsid w:val="00053172"/>
    <w:rsid w:val="00057112"/>
    <w:rsid w:val="0005716C"/>
    <w:rsid w:val="00057B7C"/>
    <w:rsid w:val="000614E0"/>
    <w:rsid w:val="000623D1"/>
    <w:rsid w:val="00062432"/>
    <w:rsid w:val="00062FE6"/>
    <w:rsid w:val="00063D14"/>
    <w:rsid w:val="000644FA"/>
    <w:rsid w:val="000662E9"/>
    <w:rsid w:val="00066C59"/>
    <w:rsid w:val="00070D92"/>
    <w:rsid w:val="000746F1"/>
    <w:rsid w:val="00075FBB"/>
    <w:rsid w:val="00076800"/>
    <w:rsid w:val="0008313D"/>
    <w:rsid w:val="00086068"/>
    <w:rsid w:val="00096016"/>
    <w:rsid w:val="000A058C"/>
    <w:rsid w:val="000A5BB1"/>
    <w:rsid w:val="000B3C0E"/>
    <w:rsid w:val="000B4D2B"/>
    <w:rsid w:val="000C1DD0"/>
    <w:rsid w:val="000C599B"/>
    <w:rsid w:val="000C7237"/>
    <w:rsid w:val="000D75FE"/>
    <w:rsid w:val="000E36AB"/>
    <w:rsid w:val="000E5C58"/>
    <w:rsid w:val="000E74CA"/>
    <w:rsid w:val="000F2D56"/>
    <w:rsid w:val="000F2EED"/>
    <w:rsid w:val="000F325D"/>
    <w:rsid w:val="000F3418"/>
    <w:rsid w:val="000F5465"/>
    <w:rsid w:val="000F58B2"/>
    <w:rsid w:val="000F7C07"/>
    <w:rsid w:val="000F7EA3"/>
    <w:rsid w:val="001011E8"/>
    <w:rsid w:val="00101A0E"/>
    <w:rsid w:val="00102F13"/>
    <w:rsid w:val="001032CA"/>
    <w:rsid w:val="001033A4"/>
    <w:rsid w:val="001047DE"/>
    <w:rsid w:val="00107A0F"/>
    <w:rsid w:val="0011154B"/>
    <w:rsid w:val="0011160B"/>
    <w:rsid w:val="00114797"/>
    <w:rsid w:val="00114B6F"/>
    <w:rsid w:val="00115D8D"/>
    <w:rsid w:val="00122464"/>
    <w:rsid w:val="00123B01"/>
    <w:rsid w:val="00124789"/>
    <w:rsid w:val="0012575F"/>
    <w:rsid w:val="001267B6"/>
    <w:rsid w:val="00126E98"/>
    <w:rsid w:val="00133EC9"/>
    <w:rsid w:val="001344C0"/>
    <w:rsid w:val="001412B4"/>
    <w:rsid w:val="00141C34"/>
    <w:rsid w:val="001447D3"/>
    <w:rsid w:val="00144BEE"/>
    <w:rsid w:val="001472E5"/>
    <w:rsid w:val="0015079A"/>
    <w:rsid w:val="00151577"/>
    <w:rsid w:val="00152102"/>
    <w:rsid w:val="00153508"/>
    <w:rsid w:val="00154494"/>
    <w:rsid w:val="00157B77"/>
    <w:rsid w:val="0016046E"/>
    <w:rsid w:val="0016183E"/>
    <w:rsid w:val="0017036B"/>
    <w:rsid w:val="00173855"/>
    <w:rsid w:val="001817E8"/>
    <w:rsid w:val="00182A3D"/>
    <w:rsid w:val="001854FC"/>
    <w:rsid w:val="00185922"/>
    <w:rsid w:val="00190651"/>
    <w:rsid w:val="0019338C"/>
    <w:rsid w:val="00193811"/>
    <w:rsid w:val="00193F53"/>
    <w:rsid w:val="00195EDA"/>
    <w:rsid w:val="001A00CD"/>
    <w:rsid w:val="001A2B50"/>
    <w:rsid w:val="001A3F37"/>
    <w:rsid w:val="001B04C4"/>
    <w:rsid w:val="001B2CF2"/>
    <w:rsid w:val="001B66A6"/>
    <w:rsid w:val="001D00C8"/>
    <w:rsid w:val="001D113E"/>
    <w:rsid w:val="001D1DF9"/>
    <w:rsid w:val="001D2157"/>
    <w:rsid w:val="001D40D2"/>
    <w:rsid w:val="001D4F13"/>
    <w:rsid w:val="001D5ABA"/>
    <w:rsid w:val="001D5CE3"/>
    <w:rsid w:val="001D5D37"/>
    <w:rsid w:val="001E2BE2"/>
    <w:rsid w:val="001E2FC8"/>
    <w:rsid w:val="001E542D"/>
    <w:rsid w:val="001E544E"/>
    <w:rsid w:val="001E79B6"/>
    <w:rsid w:val="001F3D89"/>
    <w:rsid w:val="001F3EBA"/>
    <w:rsid w:val="001F6985"/>
    <w:rsid w:val="00200667"/>
    <w:rsid w:val="00205CA1"/>
    <w:rsid w:val="00206635"/>
    <w:rsid w:val="00206D21"/>
    <w:rsid w:val="00213686"/>
    <w:rsid w:val="00214A9E"/>
    <w:rsid w:val="0021551F"/>
    <w:rsid w:val="00216233"/>
    <w:rsid w:val="00216EBF"/>
    <w:rsid w:val="002221EB"/>
    <w:rsid w:val="00223183"/>
    <w:rsid w:val="002243C9"/>
    <w:rsid w:val="002245C2"/>
    <w:rsid w:val="002349E1"/>
    <w:rsid w:val="00234BF6"/>
    <w:rsid w:val="002377FC"/>
    <w:rsid w:val="002416E8"/>
    <w:rsid w:val="00242CB6"/>
    <w:rsid w:val="0024473E"/>
    <w:rsid w:val="0024483A"/>
    <w:rsid w:val="002458D4"/>
    <w:rsid w:val="00250F2C"/>
    <w:rsid w:val="002543FF"/>
    <w:rsid w:val="00254F91"/>
    <w:rsid w:val="00255D05"/>
    <w:rsid w:val="00256B20"/>
    <w:rsid w:val="00261361"/>
    <w:rsid w:val="00262878"/>
    <w:rsid w:val="00263124"/>
    <w:rsid w:val="0026362D"/>
    <w:rsid w:val="00270180"/>
    <w:rsid w:val="0027023C"/>
    <w:rsid w:val="00271BFB"/>
    <w:rsid w:val="00273A1D"/>
    <w:rsid w:val="00274D22"/>
    <w:rsid w:val="00275EEC"/>
    <w:rsid w:val="00280389"/>
    <w:rsid w:val="002804C1"/>
    <w:rsid w:val="00281F15"/>
    <w:rsid w:val="00282A27"/>
    <w:rsid w:val="00283785"/>
    <w:rsid w:val="002841E9"/>
    <w:rsid w:val="0028479F"/>
    <w:rsid w:val="00284BB6"/>
    <w:rsid w:val="0029076A"/>
    <w:rsid w:val="002936A4"/>
    <w:rsid w:val="00294531"/>
    <w:rsid w:val="00295A55"/>
    <w:rsid w:val="0029639D"/>
    <w:rsid w:val="00297B59"/>
    <w:rsid w:val="002A040D"/>
    <w:rsid w:val="002A07BD"/>
    <w:rsid w:val="002A08F5"/>
    <w:rsid w:val="002A2605"/>
    <w:rsid w:val="002A307F"/>
    <w:rsid w:val="002A6BDB"/>
    <w:rsid w:val="002A783B"/>
    <w:rsid w:val="002B0151"/>
    <w:rsid w:val="002B0FBC"/>
    <w:rsid w:val="002B2478"/>
    <w:rsid w:val="002B32EA"/>
    <w:rsid w:val="002B5123"/>
    <w:rsid w:val="002B6C9F"/>
    <w:rsid w:val="002B74F7"/>
    <w:rsid w:val="002B7570"/>
    <w:rsid w:val="002C5EA6"/>
    <w:rsid w:val="002D3299"/>
    <w:rsid w:val="002D4412"/>
    <w:rsid w:val="002E051B"/>
    <w:rsid w:val="002E5484"/>
    <w:rsid w:val="002E63C6"/>
    <w:rsid w:val="002E7693"/>
    <w:rsid w:val="002E7E8C"/>
    <w:rsid w:val="002F3964"/>
    <w:rsid w:val="002F6305"/>
    <w:rsid w:val="002F7825"/>
    <w:rsid w:val="003010E9"/>
    <w:rsid w:val="00301B0B"/>
    <w:rsid w:val="003032D8"/>
    <w:rsid w:val="003039A1"/>
    <w:rsid w:val="003044F4"/>
    <w:rsid w:val="00305851"/>
    <w:rsid w:val="00305895"/>
    <w:rsid w:val="00306515"/>
    <w:rsid w:val="00307723"/>
    <w:rsid w:val="00310263"/>
    <w:rsid w:val="00311487"/>
    <w:rsid w:val="003117DC"/>
    <w:rsid w:val="003148F2"/>
    <w:rsid w:val="00314C41"/>
    <w:rsid w:val="00315C81"/>
    <w:rsid w:val="00315CEF"/>
    <w:rsid w:val="00315DB3"/>
    <w:rsid w:val="00321648"/>
    <w:rsid w:val="003219E1"/>
    <w:rsid w:val="00322E56"/>
    <w:rsid w:val="00323CB7"/>
    <w:rsid w:val="00325764"/>
    <w:rsid w:val="00327154"/>
    <w:rsid w:val="00327A7E"/>
    <w:rsid w:val="00327E55"/>
    <w:rsid w:val="003300D6"/>
    <w:rsid w:val="0033029A"/>
    <w:rsid w:val="0033095D"/>
    <w:rsid w:val="003353BD"/>
    <w:rsid w:val="0033791E"/>
    <w:rsid w:val="0034116E"/>
    <w:rsid w:val="0034181E"/>
    <w:rsid w:val="003436E7"/>
    <w:rsid w:val="00346A50"/>
    <w:rsid w:val="00347E96"/>
    <w:rsid w:val="00351771"/>
    <w:rsid w:val="003518E1"/>
    <w:rsid w:val="00352552"/>
    <w:rsid w:val="00352609"/>
    <w:rsid w:val="0035693E"/>
    <w:rsid w:val="0036187B"/>
    <w:rsid w:val="00361F96"/>
    <w:rsid w:val="00362EE2"/>
    <w:rsid w:val="00367CD4"/>
    <w:rsid w:val="00373568"/>
    <w:rsid w:val="00373D8F"/>
    <w:rsid w:val="00374D59"/>
    <w:rsid w:val="0037566F"/>
    <w:rsid w:val="003757B1"/>
    <w:rsid w:val="00376291"/>
    <w:rsid w:val="003768A0"/>
    <w:rsid w:val="00382C09"/>
    <w:rsid w:val="00385648"/>
    <w:rsid w:val="00385E3A"/>
    <w:rsid w:val="00390643"/>
    <w:rsid w:val="00393E8F"/>
    <w:rsid w:val="003A0DD9"/>
    <w:rsid w:val="003A1075"/>
    <w:rsid w:val="003A2F27"/>
    <w:rsid w:val="003A4942"/>
    <w:rsid w:val="003A56C7"/>
    <w:rsid w:val="003A73CE"/>
    <w:rsid w:val="003B48A2"/>
    <w:rsid w:val="003C38AA"/>
    <w:rsid w:val="003C3DF5"/>
    <w:rsid w:val="003C4360"/>
    <w:rsid w:val="003C4F44"/>
    <w:rsid w:val="003C76C3"/>
    <w:rsid w:val="003C7DAB"/>
    <w:rsid w:val="003C7E64"/>
    <w:rsid w:val="003D02FC"/>
    <w:rsid w:val="003D388D"/>
    <w:rsid w:val="003E1C88"/>
    <w:rsid w:val="003E49DD"/>
    <w:rsid w:val="003E7281"/>
    <w:rsid w:val="003F0317"/>
    <w:rsid w:val="003F103C"/>
    <w:rsid w:val="003F2AA0"/>
    <w:rsid w:val="003F4091"/>
    <w:rsid w:val="003F5008"/>
    <w:rsid w:val="003F66B4"/>
    <w:rsid w:val="00401A21"/>
    <w:rsid w:val="0040427B"/>
    <w:rsid w:val="00405153"/>
    <w:rsid w:val="0040720F"/>
    <w:rsid w:val="00407E9A"/>
    <w:rsid w:val="00412E57"/>
    <w:rsid w:val="004135C8"/>
    <w:rsid w:val="00413C3E"/>
    <w:rsid w:val="00414514"/>
    <w:rsid w:val="00414FD3"/>
    <w:rsid w:val="00416613"/>
    <w:rsid w:val="00416961"/>
    <w:rsid w:val="004174F7"/>
    <w:rsid w:val="004206D8"/>
    <w:rsid w:val="004208E6"/>
    <w:rsid w:val="0042232A"/>
    <w:rsid w:val="004259C0"/>
    <w:rsid w:val="0042674C"/>
    <w:rsid w:val="0043030B"/>
    <w:rsid w:val="004303BA"/>
    <w:rsid w:val="0043421F"/>
    <w:rsid w:val="00436B66"/>
    <w:rsid w:val="004402EC"/>
    <w:rsid w:val="00441CB2"/>
    <w:rsid w:val="0044374B"/>
    <w:rsid w:val="0044539C"/>
    <w:rsid w:val="00446152"/>
    <w:rsid w:val="00446A44"/>
    <w:rsid w:val="0045033A"/>
    <w:rsid w:val="00450361"/>
    <w:rsid w:val="00450EF0"/>
    <w:rsid w:val="0045314B"/>
    <w:rsid w:val="00460D51"/>
    <w:rsid w:val="00470171"/>
    <w:rsid w:val="0047131D"/>
    <w:rsid w:val="0047161C"/>
    <w:rsid w:val="004719E0"/>
    <w:rsid w:val="004840AF"/>
    <w:rsid w:val="0048628D"/>
    <w:rsid w:val="00487529"/>
    <w:rsid w:val="00494320"/>
    <w:rsid w:val="00495698"/>
    <w:rsid w:val="00496747"/>
    <w:rsid w:val="004A0965"/>
    <w:rsid w:val="004A3378"/>
    <w:rsid w:val="004A43BC"/>
    <w:rsid w:val="004A4773"/>
    <w:rsid w:val="004A65EE"/>
    <w:rsid w:val="004A6CD6"/>
    <w:rsid w:val="004A7412"/>
    <w:rsid w:val="004A7AE5"/>
    <w:rsid w:val="004B322B"/>
    <w:rsid w:val="004B3448"/>
    <w:rsid w:val="004B68FE"/>
    <w:rsid w:val="004B7788"/>
    <w:rsid w:val="004C2B1B"/>
    <w:rsid w:val="004C3B99"/>
    <w:rsid w:val="004C4047"/>
    <w:rsid w:val="004C728C"/>
    <w:rsid w:val="004D1890"/>
    <w:rsid w:val="004D7B95"/>
    <w:rsid w:val="004E1202"/>
    <w:rsid w:val="004E179A"/>
    <w:rsid w:val="004E33DE"/>
    <w:rsid w:val="004E3647"/>
    <w:rsid w:val="004E6C6A"/>
    <w:rsid w:val="004E748F"/>
    <w:rsid w:val="004F1E93"/>
    <w:rsid w:val="004F3D30"/>
    <w:rsid w:val="004F78FF"/>
    <w:rsid w:val="0050211A"/>
    <w:rsid w:val="0050228F"/>
    <w:rsid w:val="005028E5"/>
    <w:rsid w:val="005030D2"/>
    <w:rsid w:val="005040E9"/>
    <w:rsid w:val="005048C3"/>
    <w:rsid w:val="005049D6"/>
    <w:rsid w:val="005105DC"/>
    <w:rsid w:val="00510A9B"/>
    <w:rsid w:val="00511BF2"/>
    <w:rsid w:val="00511FD4"/>
    <w:rsid w:val="00513672"/>
    <w:rsid w:val="005143C9"/>
    <w:rsid w:val="0051653E"/>
    <w:rsid w:val="00516F16"/>
    <w:rsid w:val="005265A6"/>
    <w:rsid w:val="0053034F"/>
    <w:rsid w:val="00537F11"/>
    <w:rsid w:val="00540A19"/>
    <w:rsid w:val="00543007"/>
    <w:rsid w:val="00544B45"/>
    <w:rsid w:val="00544C4E"/>
    <w:rsid w:val="00545831"/>
    <w:rsid w:val="005461A5"/>
    <w:rsid w:val="00547181"/>
    <w:rsid w:val="005500F4"/>
    <w:rsid w:val="005558BC"/>
    <w:rsid w:val="00557199"/>
    <w:rsid w:val="0056047A"/>
    <w:rsid w:val="00561D96"/>
    <w:rsid w:val="0056355E"/>
    <w:rsid w:val="0056501F"/>
    <w:rsid w:val="00566D4D"/>
    <w:rsid w:val="005672CF"/>
    <w:rsid w:val="00575D6E"/>
    <w:rsid w:val="005763F6"/>
    <w:rsid w:val="005816E3"/>
    <w:rsid w:val="005908E5"/>
    <w:rsid w:val="00592376"/>
    <w:rsid w:val="00592929"/>
    <w:rsid w:val="00592F7F"/>
    <w:rsid w:val="005944B1"/>
    <w:rsid w:val="005973EC"/>
    <w:rsid w:val="005A2325"/>
    <w:rsid w:val="005A592C"/>
    <w:rsid w:val="005A6CDF"/>
    <w:rsid w:val="005A6E3B"/>
    <w:rsid w:val="005A7E1B"/>
    <w:rsid w:val="005B00A3"/>
    <w:rsid w:val="005B0ED1"/>
    <w:rsid w:val="005B1381"/>
    <w:rsid w:val="005B1DCC"/>
    <w:rsid w:val="005B2E64"/>
    <w:rsid w:val="005B3457"/>
    <w:rsid w:val="005B42D3"/>
    <w:rsid w:val="005B4B23"/>
    <w:rsid w:val="005C0655"/>
    <w:rsid w:val="005C19D0"/>
    <w:rsid w:val="005C36BF"/>
    <w:rsid w:val="005C6B3E"/>
    <w:rsid w:val="005D07F5"/>
    <w:rsid w:val="005D1329"/>
    <w:rsid w:val="005D19F6"/>
    <w:rsid w:val="005D1F70"/>
    <w:rsid w:val="005D2A17"/>
    <w:rsid w:val="005D43AF"/>
    <w:rsid w:val="005D6FC0"/>
    <w:rsid w:val="005D7308"/>
    <w:rsid w:val="005E2A36"/>
    <w:rsid w:val="005E5636"/>
    <w:rsid w:val="005E7F2F"/>
    <w:rsid w:val="005F0962"/>
    <w:rsid w:val="005F2FF2"/>
    <w:rsid w:val="005F396F"/>
    <w:rsid w:val="005F48DA"/>
    <w:rsid w:val="005F6366"/>
    <w:rsid w:val="006014C5"/>
    <w:rsid w:val="00602A70"/>
    <w:rsid w:val="00607859"/>
    <w:rsid w:val="00610F70"/>
    <w:rsid w:val="006119B4"/>
    <w:rsid w:val="00611D24"/>
    <w:rsid w:val="00614CF4"/>
    <w:rsid w:val="0062319B"/>
    <w:rsid w:val="00623EE8"/>
    <w:rsid w:val="006246B4"/>
    <w:rsid w:val="00625B99"/>
    <w:rsid w:val="00627EDD"/>
    <w:rsid w:val="00630132"/>
    <w:rsid w:val="00630185"/>
    <w:rsid w:val="0064267A"/>
    <w:rsid w:val="0064273C"/>
    <w:rsid w:val="00642BD4"/>
    <w:rsid w:val="006438DA"/>
    <w:rsid w:val="006438F1"/>
    <w:rsid w:val="00643A82"/>
    <w:rsid w:val="00643FC7"/>
    <w:rsid w:val="00657B51"/>
    <w:rsid w:val="00660E06"/>
    <w:rsid w:val="00661AF5"/>
    <w:rsid w:val="00662271"/>
    <w:rsid w:val="00664043"/>
    <w:rsid w:val="00665607"/>
    <w:rsid w:val="00667EE8"/>
    <w:rsid w:val="00672B13"/>
    <w:rsid w:val="00672E96"/>
    <w:rsid w:val="006732FB"/>
    <w:rsid w:val="00674502"/>
    <w:rsid w:val="006755CD"/>
    <w:rsid w:val="00676362"/>
    <w:rsid w:val="006827A4"/>
    <w:rsid w:val="00684DF9"/>
    <w:rsid w:val="00684E9F"/>
    <w:rsid w:val="00687501"/>
    <w:rsid w:val="006875A8"/>
    <w:rsid w:val="00690137"/>
    <w:rsid w:val="00693F97"/>
    <w:rsid w:val="00695AB5"/>
    <w:rsid w:val="006A2DD6"/>
    <w:rsid w:val="006A39CB"/>
    <w:rsid w:val="006A47A0"/>
    <w:rsid w:val="006A748D"/>
    <w:rsid w:val="006A76D5"/>
    <w:rsid w:val="006B3EC5"/>
    <w:rsid w:val="006B5433"/>
    <w:rsid w:val="006B6DF3"/>
    <w:rsid w:val="006C0BEE"/>
    <w:rsid w:val="006C133E"/>
    <w:rsid w:val="006C3484"/>
    <w:rsid w:val="006C45EC"/>
    <w:rsid w:val="006C5B64"/>
    <w:rsid w:val="006C6960"/>
    <w:rsid w:val="006C7863"/>
    <w:rsid w:val="006D001D"/>
    <w:rsid w:val="006D07CB"/>
    <w:rsid w:val="006D14A2"/>
    <w:rsid w:val="006D32DE"/>
    <w:rsid w:val="006D505D"/>
    <w:rsid w:val="006D56E4"/>
    <w:rsid w:val="006D7A1C"/>
    <w:rsid w:val="006E1779"/>
    <w:rsid w:val="006E501F"/>
    <w:rsid w:val="006E5C2D"/>
    <w:rsid w:val="006E6C5B"/>
    <w:rsid w:val="006E7FF0"/>
    <w:rsid w:val="006F03FC"/>
    <w:rsid w:val="006F0570"/>
    <w:rsid w:val="006F1136"/>
    <w:rsid w:val="006F39B3"/>
    <w:rsid w:val="006F3C01"/>
    <w:rsid w:val="006F4D74"/>
    <w:rsid w:val="006F70DC"/>
    <w:rsid w:val="006F7C69"/>
    <w:rsid w:val="00701C3B"/>
    <w:rsid w:val="00702D80"/>
    <w:rsid w:val="00704470"/>
    <w:rsid w:val="0070670C"/>
    <w:rsid w:val="0070745E"/>
    <w:rsid w:val="00707705"/>
    <w:rsid w:val="007079EC"/>
    <w:rsid w:val="00714D4F"/>
    <w:rsid w:val="00715EB7"/>
    <w:rsid w:val="0071766F"/>
    <w:rsid w:val="00717D49"/>
    <w:rsid w:val="007201FE"/>
    <w:rsid w:val="0072057F"/>
    <w:rsid w:val="00722CCA"/>
    <w:rsid w:val="00723A15"/>
    <w:rsid w:val="0072575A"/>
    <w:rsid w:val="00725C95"/>
    <w:rsid w:val="00730948"/>
    <w:rsid w:val="00731D4C"/>
    <w:rsid w:val="00733C91"/>
    <w:rsid w:val="00740A7D"/>
    <w:rsid w:val="00741D76"/>
    <w:rsid w:val="00742BEE"/>
    <w:rsid w:val="00746174"/>
    <w:rsid w:val="007464ED"/>
    <w:rsid w:val="00747389"/>
    <w:rsid w:val="0075016D"/>
    <w:rsid w:val="007512D5"/>
    <w:rsid w:val="0075295A"/>
    <w:rsid w:val="007531B0"/>
    <w:rsid w:val="00753737"/>
    <w:rsid w:val="00754DB7"/>
    <w:rsid w:val="00762F81"/>
    <w:rsid w:val="00763774"/>
    <w:rsid w:val="0076610B"/>
    <w:rsid w:val="00766864"/>
    <w:rsid w:val="007700BE"/>
    <w:rsid w:val="007706A6"/>
    <w:rsid w:val="007716B5"/>
    <w:rsid w:val="00773272"/>
    <w:rsid w:val="00774CEA"/>
    <w:rsid w:val="00775F31"/>
    <w:rsid w:val="00777865"/>
    <w:rsid w:val="0078010A"/>
    <w:rsid w:val="007804FC"/>
    <w:rsid w:val="007806BC"/>
    <w:rsid w:val="007815A1"/>
    <w:rsid w:val="00783FF6"/>
    <w:rsid w:val="00790FB6"/>
    <w:rsid w:val="00793758"/>
    <w:rsid w:val="00795150"/>
    <w:rsid w:val="0079727F"/>
    <w:rsid w:val="007A2FEA"/>
    <w:rsid w:val="007A3EE2"/>
    <w:rsid w:val="007A4E22"/>
    <w:rsid w:val="007A6B77"/>
    <w:rsid w:val="007B1911"/>
    <w:rsid w:val="007B2AE1"/>
    <w:rsid w:val="007B52BE"/>
    <w:rsid w:val="007B65E9"/>
    <w:rsid w:val="007C16D1"/>
    <w:rsid w:val="007C3F1B"/>
    <w:rsid w:val="007C4120"/>
    <w:rsid w:val="007C4BCA"/>
    <w:rsid w:val="007D1D4A"/>
    <w:rsid w:val="007D62AC"/>
    <w:rsid w:val="007D75B8"/>
    <w:rsid w:val="007D75D7"/>
    <w:rsid w:val="007E4955"/>
    <w:rsid w:val="007E5356"/>
    <w:rsid w:val="007E7CA9"/>
    <w:rsid w:val="007F05B4"/>
    <w:rsid w:val="007F0C59"/>
    <w:rsid w:val="007F10FD"/>
    <w:rsid w:val="007F15E3"/>
    <w:rsid w:val="007F2A8C"/>
    <w:rsid w:val="007F3261"/>
    <w:rsid w:val="007F4167"/>
    <w:rsid w:val="007F6F84"/>
    <w:rsid w:val="00801BFD"/>
    <w:rsid w:val="008036E7"/>
    <w:rsid w:val="0080462F"/>
    <w:rsid w:val="00807F7A"/>
    <w:rsid w:val="0081018B"/>
    <w:rsid w:val="00813902"/>
    <w:rsid w:val="00814BC3"/>
    <w:rsid w:val="00814C36"/>
    <w:rsid w:val="00817C2C"/>
    <w:rsid w:val="00821528"/>
    <w:rsid w:val="00821D29"/>
    <w:rsid w:val="00831BE8"/>
    <w:rsid w:val="00836FA2"/>
    <w:rsid w:val="0083701F"/>
    <w:rsid w:val="00840EAC"/>
    <w:rsid w:val="00841B8D"/>
    <w:rsid w:val="00843FD4"/>
    <w:rsid w:val="008473F3"/>
    <w:rsid w:val="008502ED"/>
    <w:rsid w:val="0085219A"/>
    <w:rsid w:val="00852BC8"/>
    <w:rsid w:val="00852C7D"/>
    <w:rsid w:val="0085329C"/>
    <w:rsid w:val="00854A63"/>
    <w:rsid w:val="008551C6"/>
    <w:rsid w:val="0085722F"/>
    <w:rsid w:val="008576EE"/>
    <w:rsid w:val="0086497C"/>
    <w:rsid w:val="00864E73"/>
    <w:rsid w:val="00865646"/>
    <w:rsid w:val="0086715F"/>
    <w:rsid w:val="00870D0B"/>
    <w:rsid w:val="008736CE"/>
    <w:rsid w:val="00875CBE"/>
    <w:rsid w:val="00883BBE"/>
    <w:rsid w:val="00885BC9"/>
    <w:rsid w:val="0088667E"/>
    <w:rsid w:val="00887658"/>
    <w:rsid w:val="00891A8C"/>
    <w:rsid w:val="0089281E"/>
    <w:rsid w:val="00893042"/>
    <w:rsid w:val="00894A2F"/>
    <w:rsid w:val="00895A95"/>
    <w:rsid w:val="008A02AA"/>
    <w:rsid w:val="008A2E87"/>
    <w:rsid w:val="008A2EA8"/>
    <w:rsid w:val="008A4485"/>
    <w:rsid w:val="008B4F64"/>
    <w:rsid w:val="008B4FCE"/>
    <w:rsid w:val="008B747F"/>
    <w:rsid w:val="008B799F"/>
    <w:rsid w:val="008C5DFF"/>
    <w:rsid w:val="008C72CA"/>
    <w:rsid w:val="008C7F17"/>
    <w:rsid w:val="008D2F8C"/>
    <w:rsid w:val="008D5310"/>
    <w:rsid w:val="008D76DB"/>
    <w:rsid w:val="008D7903"/>
    <w:rsid w:val="008E2722"/>
    <w:rsid w:val="008E5ABA"/>
    <w:rsid w:val="008F1EB7"/>
    <w:rsid w:val="008F1ECE"/>
    <w:rsid w:val="008F2FC2"/>
    <w:rsid w:val="008F37D8"/>
    <w:rsid w:val="008F605A"/>
    <w:rsid w:val="008F6164"/>
    <w:rsid w:val="00900336"/>
    <w:rsid w:val="00901AB4"/>
    <w:rsid w:val="00903AB8"/>
    <w:rsid w:val="009048D7"/>
    <w:rsid w:val="0090499A"/>
    <w:rsid w:val="0091205E"/>
    <w:rsid w:val="0091404A"/>
    <w:rsid w:val="00916C55"/>
    <w:rsid w:val="00921084"/>
    <w:rsid w:val="009219EE"/>
    <w:rsid w:val="00925084"/>
    <w:rsid w:val="00935D69"/>
    <w:rsid w:val="009376C9"/>
    <w:rsid w:val="00943773"/>
    <w:rsid w:val="00943934"/>
    <w:rsid w:val="009445CE"/>
    <w:rsid w:val="00944D51"/>
    <w:rsid w:val="00947906"/>
    <w:rsid w:val="009553B1"/>
    <w:rsid w:val="00957922"/>
    <w:rsid w:val="00960285"/>
    <w:rsid w:val="00961E21"/>
    <w:rsid w:val="00962B69"/>
    <w:rsid w:val="0096564F"/>
    <w:rsid w:val="009706CF"/>
    <w:rsid w:val="00974F99"/>
    <w:rsid w:val="00977475"/>
    <w:rsid w:val="00980C8C"/>
    <w:rsid w:val="00980EA2"/>
    <w:rsid w:val="00981580"/>
    <w:rsid w:val="009828DB"/>
    <w:rsid w:val="009867E3"/>
    <w:rsid w:val="00987C61"/>
    <w:rsid w:val="0099061F"/>
    <w:rsid w:val="00991620"/>
    <w:rsid w:val="009926C9"/>
    <w:rsid w:val="00992F9E"/>
    <w:rsid w:val="009954D5"/>
    <w:rsid w:val="009A1608"/>
    <w:rsid w:val="009A5D1D"/>
    <w:rsid w:val="009A600C"/>
    <w:rsid w:val="009A66CA"/>
    <w:rsid w:val="009A7EFD"/>
    <w:rsid w:val="009B152A"/>
    <w:rsid w:val="009B215D"/>
    <w:rsid w:val="009B3F58"/>
    <w:rsid w:val="009B3F7E"/>
    <w:rsid w:val="009B58BD"/>
    <w:rsid w:val="009B6A5C"/>
    <w:rsid w:val="009B7304"/>
    <w:rsid w:val="009D0300"/>
    <w:rsid w:val="009D11F0"/>
    <w:rsid w:val="009D19F1"/>
    <w:rsid w:val="009D25E2"/>
    <w:rsid w:val="009D32D4"/>
    <w:rsid w:val="009D49DE"/>
    <w:rsid w:val="009D58AD"/>
    <w:rsid w:val="009D68FF"/>
    <w:rsid w:val="009D6E12"/>
    <w:rsid w:val="009D7254"/>
    <w:rsid w:val="009D7795"/>
    <w:rsid w:val="009E1D95"/>
    <w:rsid w:val="009E2242"/>
    <w:rsid w:val="009E4093"/>
    <w:rsid w:val="009E53D1"/>
    <w:rsid w:val="009F008A"/>
    <w:rsid w:val="009F139B"/>
    <w:rsid w:val="009F2C27"/>
    <w:rsid w:val="00A000C7"/>
    <w:rsid w:val="00A01C4E"/>
    <w:rsid w:val="00A0379C"/>
    <w:rsid w:val="00A06638"/>
    <w:rsid w:val="00A069FB"/>
    <w:rsid w:val="00A06A6A"/>
    <w:rsid w:val="00A07CEE"/>
    <w:rsid w:val="00A10CC5"/>
    <w:rsid w:val="00A13067"/>
    <w:rsid w:val="00A1616A"/>
    <w:rsid w:val="00A1647B"/>
    <w:rsid w:val="00A257F8"/>
    <w:rsid w:val="00A34355"/>
    <w:rsid w:val="00A343D6"/>
    <w:rsid w:val="00A35611"/>
    <w:rsid w:val="00A41089"/>
    <w:rsid w:val="00A41EFD"/>
    <w:rsid w:val="00A45DEB"/>
    <w:rsid w:val="00A463BB"/>
    <w:rsid w:val="00A51769"/>
    <w:rsid w:val="00A56056"/>
    <w:rsid w:val="00A56E67"/>
    <w:rsid w:val="00A62736"/>
    <w:rsid w:val="00A7059D"/>
    <w:rsid w:val="00A71E83"/>
    <w:rsid w:val="00A734B6"/>
    <w:rsid w:val="00A76598"/>
    <w:rsid w:val="00A76A7C"/>
    <w:rsid w:val="00A77C02"/>
    <w:rsid w:val="00A804AC"/>
    <w:rsid w:val="00A81DD8"/>
    <w:rsid w:val="00A8214C"/>
    <w:rsid w:val="00A823B2"/>
    <w:rsid w:val="00A8540D"/>
    <w:rsid w:val="00A86BC4"/>
    <w:rsid w:val="00A86D7D"/>
    <w:rsid w:val="00A91183"/>
    <w:rsid w:val="00A91A3F"/>
    <w:rsid w:val="00A9223C"/>
    <w:rsid w:val="00A93C10"/>
    <w:rsid w:val="00A95601"/>
    <w:rsid w:val="00A97C96"/>
    <w:rsid w:val="00AA09C8"/>
    <w:rsid w:val="00AA26AC"/>
    <w:rsid w:val="00AA43E5"/>
    <w:rsid w:val="00AA67F9"/>
    <w:rsid w:val="00AA73AF"/>
    <w:rsid w:val="00AB50BC"/>
    <w:rsid w:val="00AB5DF4"/>
    <w:rsid w:val="00AC03B8"/>
    <w:rsid w:val="00AC487D"/>
    <w:rsid w:val="00AC4DC9"/>
    <w:rsid w:val="00AC7B77"/>
    <w:rsid w:val="00AD1202"/>
    <w:rsid w:val="00AD134E"/>
    <w:rsid w:val="00AD432D"/>
    <w:rsid w:val="00AE0C6C"/>
    <w:rsid w:val="00AE0D41"/>
    <w:rsid w:val="00AE1052"/>
    <w:rsid w:val="00AE1D9C"/>
    <w:rsid w:val="00AE2C6E"/>
    <w:rsid w:val="00AE6849"/>
    <w:rsid w:val="00AF1409"/>
    <w:rsid w:val="00AF1EDF"/>
    <w:rsid w:val="00AF564D"/>
    <w:rsid w:val="00AF5688"/>
    <w:rsid w:val="00AF5739"/>
    <w:rsid w:val="00AF5771"/>
    <w:rsid w:val="00AF7AB7"/>
    <w:rsid w:val="00B046DF"/>
    <w:rsid w:val="00B07CDA"/>
    <w:rsid w:val="00B11DE3"/>
    <w:rsid w:val="00B143EC"/>
    <w:rsid w:val="00B17F06"/>
    <w:rsid w:val="00B2181C"/>
    <w:rsid w:val="00B22B42"/>
    <w:rsid w:val="00B26BA5"/>
    <w:rsid w:val="00B26BB6"/>
    <w:rsid w:val="00B30AD7"/>
    <w:rsid w:val="00B3104C"/>
    <w:rsid w:val="00B34EA5"/>
    <w:rsid w:val="00B37E41"/>
    <w:rsid w:val="00B5356D"/>
    <w:rsid w:val="00B5654E"/>
    <w:rsid w:val="00B57124"/>
    <w:rsid w:val="00B615DF"/>
    <w:rsid w:val="00B617BC"/>
    <w:rsid w:val="00B6490F"/>
    <w:rsid w:val="00B66CBD"/>
    <w:rsid w:val="00B70DE1"/>
    <w:rsid w:val="00B76B02"/>
    <w:rsid w:val="00B8114C"/>
    <w:rsid w:val="00B82B74"/>
    <w:rsid w:val="00B83543"/>
    <w:rsid w:val="00B835A5"/>
    <w:rsid w:val="00B83B7A"/>
    <w:rsid w:val="00B849A4"/>
    <w:rsid w:val="00B85C5C"/>
    <w:rsid w:val="00B908BC"/>
    <w:rsid w:val="00B90A30"/>
    <w:rsid w:val="00B92196"/>
    <w:rsid w:val="00B92FAC"/>
    <w:rsid w:val="00B95913"/>
    <w:rsid w:val="00BA23CB"/>
    <w:rsid w:val="00BA47EE"/>
    <w:rsid w:val="00BA4D3E"/>
    <w:rsid w:val="00BA5275"/>
    <w:rsid w:val="00BA596F"/>
    <w:rsid w:val="00BA6714"/>
    <w:rsid w:val="00BA7F8E"/>
    <w:rsid w:val="00BB0983"/>
    <w:rsid w:val="00BB2E1E"/>
    <w:rsid w:val="00BB3A24"/>
    <w:rsid w:val="00BB7BE0"/>
    <w:rsid w:val="00BC30AC"/>
    <w:rsid w:val="00BC3B53"/>
    <w:rsid w:val="00BC5640"/>
    <w:rsid w:val="00BD0FAE"/>
    <w:rsid w:val="00BD2054"/>
    <w:rsid w:val="00BD2DEF"/>
    <w:rsid w:val="00BD3D62"/>
    <w:rsid w:val="00BD4080"/>
    <w:rsid w:val="00BD60BB"/>
    <w:rsid w:val="00BD6618"/>
    <w:rsid w:val="00BD6FCB"/>
    <w:rsid w:val="00BE2B0D"/>
    <w:rsid w:val="00BE5227"/>
    <w:rsid w:val="00BF4723"/>
    <w:rsid w:val="00BF7ECA"/>
    <w:rsid w:val="00C0246D"/>
    <w:rsid w:val="00C04244"/>
    <w:rsid w:val="00C05600"/>
    <w:rsid w:val="00C119C7"/>
    <w:rsid w:val="00C17467"/>
    <w:rsid w:val="00C17810"/>
    <w:rsid w:val="00C17A6A"/>
    <w:rsid w:val="00C208CA"/>
    <w:rsid w:val="00C230E8"/>
    <w:rsid w:val="00C31F54"/>
    <w:rsid w:val="00C32783"/>
    <w:rsid w:val="00C33015"/>
    <w:rsid w:val="00C37B64"/>
    <w:rsid w:val="00C37FEE"/>
    <w:rsid w:val="00C40EB3"/>
    <w:rsid w:val="00C44484"/>
    <w:rsid w:val="00C4624F"/>
    <w:rsid w:val="00C46D19"/>
    <w:rsid w:val="00C47123"/>
    <w:rsid w:val="00C50BA6"/>
    <w:rsid w:val="00C517EE"/>
    <w:rsid w:val="00C51CD6"/>
    <w:rsid w:val="00C524A8"/>
    <w:rsid w:val="00C52794"/>
    <w:rsid w:val="00C541C3"/>
    <w:rsid w:val="00C54475"/>
    <w:rsid w:val="00C554E8"/>
    <w:rsid w:val="00C56A02"/>
    <w:rsid w:val="00C576D3"/>
    <w:rsid w:val="00C66D6F"/>
    <w:rsid w:val="00C7168D"/>
    <w:rsid w:val="00C72A43"/>
    <w:rsid w:val="00C72C85"/>
    <w:rsid w:val="00C74EF2"/>
    <w:rsid w:val="00C75079"/>
    <w:rsid w:val="00C75A59"/>
    <w:rsid w:val="00C77523"/>
    <w:rsid w:val="00C813D6"/>
    <w:rsid w:val="00C8300A"/>
    <w:rsid w:val="00C86F0D"/>
    <w:rsid w:val="00C87139"/>
    <w:rsid w:val="00C9049C"/>
    <w:rsid w:val="00C916B7"/>
    <w:rsid w:val="00C92BAD"/>
    <w:rsid w:val="00C9619F"/>
    <w:rsid w:val="00CA1818"/>
    <w:rsid w:val="00CA22B2"/>
    <w:rsid w:val="00CA3621"/>
    <w:rsid w:val="00CA5878"/>
    <w:rsid w:val="00CA6E5C"/>
    <w:rsid w:val="00CB1F15"/>
    <w:rsid w:val="00CB6373"/>
    <w:rsid w:val="00CB63DF"/>
    <w:rsid w:val="00CB786F"/>
    <w:rsid w:val="00CC2351"/>
    <w:rsid w:val="00CC2CA6"/>
    <w:rsid w:val="00CC4C77"/>
    <w:rsid w:val="00CC5FFF"/>
    <w:rsid w:val="00CC6CFD"/>
    <w:rsid w:val="00CD09D5"/>
    <w:rsid w:val="00CD4E5F"/>
    <w:rsid w:val="00CE0D50"/>
    <w:rsid w:val="00CE2934"/>
    <w:rsid w:val="00CE3F3C"/>
    <w:rsid w:val="00CE46F6"/>
    <w:rsid w:val="00CE6BAF"/>
    <w:rsid w:val="00CF21A5"/>
    <w:rsid w:val="00CF3BE9"/>
    <w:rsid w:val="00CF4597"/>
    <w:rsid w:val="00CF6A34"/>
    <w:rsid w:val="00D01524"/>
    <w:rsid w:val="00D03309"/>
    <w:rsid w:val="00D04057"/>
    <w:rsid w:val="00D04BE4"/>
    <w:rsid w:val="00D056E8"/>
    <w:rsid w:val="00D057E0"/>
    <w:rsid w:val="00D065AE"/>
    <w:rsid w:val="00D108C0"/>
    <w:rsid w:val="00D1176B"/>
    <w:rsid w:val="00D17FF9"/>
    <w:rsid w:val="00D215B1"/>
    <w:rsid w:val="00D23AB3"/>
    <w:rsid w:val="00D23DE1"/>
    <w:rsid w:val="00D242E1"/>
    <w:rsid w:val="00D244CF"/>
    <w:rsid w:val="00D247F2"/>
    <w:rsid w:val="00D25850"/>
    <w:rsid w:val="00D25DA3"/>
    <w:rsid w:val="00D274E5"/>
    <w:rsid w:val="00D27679"/>
    <w:rsid w:val="00D27AE3"/>
    <w:rsid w:val="00D3012D"/>
    <w:rsid w:val="00D305EB"/>
    <w:rsid w:val="00D343BB"/>
    <w:rsid w:val="00D3538A"/>
    <w:rsid w:val="00D367F4"/>
    <w:rsid w:val="00D42191"/>
    <w:rsid w:val="00D42717"/>
    <w:rsid w:val="00D449D8"/>
    <w:rsid w:val="00D453EE"/>
    <w:rsid w:val="00D459F2"/>
    <w:rsid w:val="00D526A8"/>
    <w:rsid w:val="00D52F3E"/>
    <w:rsid w:val="00D53682"/>
    <w:rsid w:val="00D548FF"/>
    <w:rsid w:val="00D56DC2"/>
    <w:rsid w:val="00D57475"/>
    <w:rsid w:val="00D57CE0"/>
    <w:rsid w:val="00D60D79"/>
    <w:rsid w:val="00D610EF"/>
    <w:rsid w:val="00D63930"/>
    <w:rsid w:val="00D63AE7"/>
    <w:rsid w:val="00D63B38"/>
    <w:rsid w:val="00D664A7"/>
    <w:rsid w:val="00D669B7"/>
    <w:rsid w:val="00D67989"/>
    <w:rsid w:val="00D744D1"/>
    <w:rsid w:val="00D756B9"/>
    <w:rsid w:val="00D76C0B"/>
    <w:rsid w:val="00D77135"/>
    <w:rsid w:val="00D8270D"/>
    <w:rsid w:val="00D83DFD"/>
    <w:rsid w:val="00D85CF7"/>
    <w:rsid w:val="00D916DF"/>
    <w:rsid w:val="00D917F9"/>
    <w:rsid w:val="00D92BE3"/>
    <w:rsid w:val="00D933A2"/>
    <w:rsid w:val="00D933E8"/>
    <w:rsid w:val="00D93B04"/>
    <w:rsid w:val="00D93CC8"/>
    <w:rsid w:val="00D942C5"/>
    <w:rsid w:val="00DA2B75"/>
    <w:rsid w:val="00DA3CEE"/>
    <w:rsid w:val="00DA522E"/>
    <w:rsid w:val="00DB1735"/>
    <w:rsid w:val="00DB5ADD"/>
    <w:rsid w:val="00DB7318"/>
    <w:rsid w:val="00DB779A"/>
    <w:rsid w:val="00DC09EC"/>
    <w:rsid w:val="00DC1767"/>
    <w:rsid w:val="00DC2C09"/>
    <w:rsid w:val="00DC2F09"/>
    <w:rsid w:val="00DC327B"/>
    <w:rsid w:val="00DC3DD6"/>
    <w:rsid w:val="00DC4EF4"/>
    <w:rsid w:val="00DC6315"/>
    <w:rsid w:val="00DD2754"/>
    <w:rsid w:val="00DD38B7"/>
    <w:rsid w:val="00DD3EED"/>
    <w:rsid w:val="00DD694E"/>
    <w:rsid w:val="00DE3423"/>
    <w:rsid w:val="00DF09CF"/>
    <w:rsid w:val="00DF10F3"/>
    <w:rsid w:val="00DF2261"/>
    <w:rsid w:val="00DF6DF6"/>
    <w:rsid w:val="00E01544"/>
    <w:rsid w:val="00E01EAD"/>
    <w:rsid w:val="00E023E2"/>
    <w:rsid w:val="00E03408"/>
    <w:rsid w:val="00E0477F"/>
    <w:rsid w:val="00E05242"/>
    <w:rsid w:val="00E06572"/>
    <w:rsid w:val="00E07B98"/>
    <w:rsid w:val="00E10E9E"/>
    <w:rsid w:val="00E1301C"/>
    <w:rsid w:val="00E130F8"/>
    <w:rsid w:val="00E13D3F"/>
    <w:rsid w:val="00E15D16"/>
    <w:rsid w:val="00E15DED"/>
    <w:rsid w:val="00E15EF0"/>
    <w:rsid w:val="00E21C0C"/>
    <w:rsid w:val="00E23B71"/>
    <w:rsid w:val="00E24B65"/>
    <w:rsid w:val="00E2623C"/>
    <w:rsid w:val="00E268EC"/>
    <w:rsid w:val="00E304B8"/>
    <w:rsid w:val="00E308AC"/>
    <w:rsid w:val="00E30959"/>
    <w:rsid w:val="00E35877"/>
    <w:rsid w:val="00E35F4B"/>
    <w:rsid w:val="00E404DE"/>
    <w:rsid w:val="00E4391D"/>
    <w:rsid w:val="00E47BDF"/>
    <w:rsid w:val="00E5477C"/>
    <w:rsid w:val="00E569D0"/>
    <w:rsid w:val="00E5737C"/>
    <w:rsid w:val="00E65326"/>
    <w:rsid w:val="00E67DC5"/>
    <w:rsid w:val="00E73126"/>
    <w:rsid w:val="00E73EF7"/>
    <w:rsid w:val="00E766B8"/>
    <w:rsid w:val="00E76A21"/>
    <w:rsid w:val="00E80280"/>
    <w:rsid w:val="00E82E1B"/>
    <w:rsid w:val="00E83353"/>
    <w:rsid w:val="00E85132"/>
    <w:rsid w:val="00E85936"/>
    <w:rsid w:val="00E85FF4"/>
    <w:rsid w:val="00E86551"/>
    <w:rsid w:val="00E86B93"/>
    <w:rsid w:val="00E92E3B"/>
    <w:rsid w:val="00E96B9D"/>
    <w:rsid w:val="00E975E6"/>
    <w:rsid w:val="00E97D58"/>
    <w:rsid w:val="00EA02FF"/>
    <w:rsid w:val="00EA10B6"/>
    <w:rsid w:val="00EA1438"/>
    <w:rsid w:val="00EA1AF1"/>
    <w:rsid w:val="00EA1B44"/>
    <w:rsid w:val="00EB3F18"/>
    <w:rsid w:val="00EB580D"/>
    <w:rsid w:val="00EC2379"/>
    <w:rsid w:val="00EC3333"/>
    <w:rsid w:val="00EC3C39"/>
    <w:rsid w:val="00EC5559"/>
    <w:rsid w:val="00EC76BF"/>
    <w:rsid w:val="00EC78AE"/>
    <w:rsid w:val="00ED057C"/>
    <w:rsid w:val="00ED0FCE"/>
    <w:rsid w:val="00ED5B93"/>
    <w:rsid w:val="00EE1CA1"/>
    <w:rsid w:val="00EE1E9D"/>
    <w:rsid w:val="00EE55F7"/>
    <w:rsid w:val="00EE69FE"/>
    <w:rsid w:val="00EE7ACC"/>
    <w:rsid w:val="00EF6FC3"/>
    <w:rsid w:val="00F0360C"/>
    <w:rsid w:val="00F03843"/>
    <w:rsid w:val="00F03846"/>
    <w:rsid w:val="00F06F4B"/>
    <w:rsid w:val="00F10C4E"/>
    <w:rsid w:val="00F1219E"/>
    <w:rsid w:val="00F14170"/>
    <w:rsid w:val="00F209E4"/>
    <w:rsid w:val="00F23275"/>
    <w:rsid w:val="00F23E53"/>
    <w:rsid w:val="00F2585A"/>
    <w:rsid w:val="00F26EBF"/>
    <w:rsid w:val="00F27674"/>
    <w:rsid w:val="00F31D0B"/>
    <w:rsid w:val="00F349B9"/>
    <w:rsid w:val="00F34F51"/>
    <w:rsid w:val="00F35D3B"/>
    <w:rsid w:val="00F40715"/>
    <w:rsid w:val="00F43236"/>
    <w:rsid w:val="00F46672"/>
    <w:rsid w:val="00F471CB"/>
    <w:rsid w:val="00F471FE"/>
    <w:rsid w:val="00F50DDA"/>
    <w:rsid w:val="00F52516"/>
    <w:rsid w:val="00F52904"/>
    <w:rsid w:val="00F54728"/>
    <w:rsid w:val="00F54E3B"/>
    <w:rsid w:val="00F56FAA"/>
    <w:rsid w:val="00F579CE"/>
    <w:rsid w:val="00F60E6B"/>
    <w:rsid w:val="00F6481E"/>
    <w:rsid w:val="00F66055"/>
    <w:rsid w:val="00F66C03"/>
    <w:rsid w:val="00F718D3"/>
    <w:rsid w:val="00F727B9"/>
    <w:rsid w:val="00F736BC"/>
    <w:rsid w:val="00F742EC"/>
    <w:rsid w:val="00F75EBD"/>
    <w:rsid w:val="00F75F12"/>
    <w:rsid w:val="00F77EE0"/>
    <w:rsid w:val="00F80C38"/>
    <w:rsid w:val="00F813A7"/>
    <w:rsid w:val="00F82505"/>
    <w:rsid w:val="00F837A6"/>
    <w:rsid w:val="00F849BF"/>
    <w:rsid w:val="00F9132A"/>
    <w:rsid w:val="00F9143A"/>
    <w:rsid w:val="00F94FA9"/>
    <w:rsid w:val="00FA2321"/>
    <w:rsid w:val="00FA38C8"/>
    <w:rsid w:val="00FA4C9E"/>
    <w:rsid w:val="00FA7500"/>
    <w:rsid w:val="00FB05A0"/>
    <w:rsid w:val="00FB31CA"/>
    <w:rsid w:val="00FB43A7"/>
    <w:rsid w:val="00FB5763"/>
    <w:rsid w:val="00FB5C18"/>
    <w:rsid w:val="00FB6DD0"/>
    <w:rsid w:val="00FC0EEE"/>
    <w:rsid w:val="00FC14CA"/>
    <w:rsid w:val="00FC1BBF"/>
    <w:rsid w:val="00FC1DC7"/>
    <w:rsid w:val="00FD1BA4"/>
    <w:rsid w:val="00FD476A"/>
    <w:rsid w:val="00FD7839"/>
    <w:rsid w:val="00FE0578"/>
    <w:rsid w:val="00FE28FE"/>
    <w:rsid w:val="00FE39CC"/>
    <w:rsid w:val="00FE68C8"/>
    <w:rsid w:val="00FF0A39"/>
    <w:rsid w:val="00FF0F90"/>
    <w:rsid w:val="00FF359F"/>
    <w:rsid w:val="00FF3DEB"/>
    <w:rsid w:val="00FF48A0"/>
    <w:rsid w:val="00FF7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24023B"/>
  <w15:chartTrackingRefBased/>
  <w15:docId w15:val="{B9EDF308-082F-462D-ABB4-356400CF0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431C8"/>
    <w:rPr>
      <w:color w:val="0000FF"/>
      <w:u w:val="single"/>
    </w:rPr>
  </w:style>
  <w:style w:type="character" w:styleId="Strong">
    <w:name w:val="Strong"/>
    <w:basedOn w:val="DefaultParagraphFont"/>
    <w:uiPriority w:val="22"/>
    <w:qFormat/>
    <w:rsid w:val="000431C8"/>
    <w:rPr>
      <w:b/>
      <w:bCs/>
    </w:rPr>
  </w:style>
  <w:style w:type="paragraph" w:styleId="Header">
    <w:name w:val="header"/>
    <w:basedOn w:val="Normal"/>
    <w:link w:val="HeaderChar"/>
    <w:uiPriority w:val="99"/>
    <w:unhideWhenUsed/>
    <w:rsid w:val="000431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31C8"/>
  </w:style>
  <w:style w:type="paragraph" w:styleId="Footer">
    <w:name w:val="footer"/>
    <w:basedOn w:val="Normal"/>
    <w:link w:val="FooterChar"/>
    <w:uiPriority w:val="99"/>
    <w:unhideWhenUsed/>
    <w:rsid w:val="000431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31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239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rbes.com/best-employers-for-new-grads/list/" TargetMode="External"/><Relationship Id="rId3" Type="http://schemas.openxmlformats.org/officeDocument/2006/relationships/settings" Target="settings.xml"/><Relationship Id="rId7" Type="http://schemas.openxmlformats.org/officeDocument/2006/relationships/hyperlink" Target="https://us-careers-aon.icims.com/connect?_sp=fb60e8f6-0871-4077-9d12-21f6c78646dd.1692733629546&amp;branding=&amp;mobile=false&amp;needsRedirect=fals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1345</Words>
  <Characters>7668</Characters>
  <Application>Microsoft Office Word</Application>
  <DocSecurity>0</DocSecurity>
  <Lines>63</Lines>
  <Paragraphs>17</Paragraphs>
  <ScaleCrop>false</ScaleCrop>
  <Company/>
  <LinksUpToDate>false</LinksUpToDate>
  <CharactersWithSpaces>8996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Adler</dc:creator>
  <cp:keywords/>
  <dc:description/>
  <cp:lastModifiedBy>Justin Adler</cp:lastModifiedBy>
  <cp:revision>2</cp:revision>
  <dcterms:created xsi:type="dcterms:W3CDTF">2023-08-23T15:56:00Z</dcterms:created>
  <dcterms:modified xsi:type="dcterms:W3CDTF">2023-08-23T16:12:00Z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28d1ad3b-63c2-45a1-877a-9a3b6aac8195</vt:lpwstr>
  </property>
  <property fmtid="{D5CDD505-2E9C-101B-9397-08002B2CF9AE}" pid="3" name="AonClassification">
    <vt:lpwstr>ADC_class_200</vt:lpwstr>
  </property>
</Properties>
</file>